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2F3A3" w14:textId="0689389D" w:rsidR="008043A0" w:rsidRDefault="00061029">
      <w:pPr>
        <w:rPr>
          <w:b/>
          <w:bCs/>
        </w:rPr>
      </w:pPr>
      <w:bookmarkStart w:id="0" w:name="_GoBack"/>
      <w:bookmarkEnd w:id="0"/>
      <w:r w:rsidRPr="00061029">
        <w:rPr>
          <w:b/>
          <w:bCs/>
        </w:rPr>
        <w:t xml:space="preserve">Helpful YouTube clips </w:t>
      </w:r>
      <w:r>
        <w:rPr>
          <w:b/>
          <w:bCs/>
        </w:rPr>
        <w:t xml:space="preserve">- </w:t>
      </w:r>
      <w:r w:rsidRPr="00061029">
        <w:rPr>
          <w:b/>
          <w:bCs/>
        </w:rPr>
        <w:t>Communication and strategies to support</w:t>
      </w:r>
      <w:r>
        <w:rPr>
          <w:b/>
          <w:bCs/>
        </w:rPr>
        <w:t xml:space="preserve"> SCD/ASD</w:t>
      </w:r>
      <w:r w:rsidRPr="00061029">
        <w:rPr>
          <w:b/>
          <w:bCs/>
        </w:rPr>
        <w:t xml:space="preserve">  </w:t>
      </w:r>
    </w:p>
    <w:tbl>
      <w:tblPr>
        <w:tblW w:w="0" w:type="auto"/>
        <w:tblBorders>
          <w:top w:val="outset" w:sz="6" w:space="0" w:color="D6D6D6"/>
          <w:left w:val="outset" w:sz="6" w:space="0" w:color="D6D6D6"/>
          <w:bottom w:val="outset" w:sz="6" w:space="0" w:color="D6D6D6"/>
          <w:right w:val="outset" w:sz="6" w:space="0" w:color="D6D6D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0"/>
      </w:tblGrid>
      <w:tr w:rsidR="00061029" w:rsidRPr="00061029" w14:paraId="3B3D5DD5" w14:textId="77777777" w:rsidTr="00061029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7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95"/>
              <w:gridCol w:w="3105"/>
            </w:tblGrid>
            <w:tr w:rsidR="00061029" w:rsidRPr="00061029" w14:paraId="74AF9314" w14:textId="77777777">
              <w:trPr>
                <w:tblCellSpacing w:w="15" w:type="dxa"/>
              </w:trPr>
              <w:tc>
                <w:tcPr>
                  <w:tcW w:w="4350" w:type="dxa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0"/>
                  </w:tblGrid>
                  <w:tr w:rsidR="00061029" w:rsidRPr="00061029" w14:paraId="20D1E863" w14:textId="77777777">
                    <w:trPr>
                      <w:tblCellSpacing w:w="15" w:type="dxa"/>
                    </w:trPr>
                    <w:tc>
                      <w:tcPr>
                        <w:tcW w:w="4350" w:type="dxa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30"/>
                        </w:tblGrid>
                        <w:tr w:rsidR="00061029" w:rsidRPr="00061029" w14:paraId="04A2B400" w14:textId="77777777">
                          <w:trPr>
                            <w:tblCellSpacing w:w="15" w:type="dxa"/>
                          </w:trPr>
                          <w:tc>
                            <w:tcPr>
                              <w:tcW w:w="4350" w:type="dxa"/>
                              <w:hideMark/>
                            </w:tcPr>
                            <w:p w14:paraId="04532442" w14:textId="77777777" w:rsidR="00061029" w:rsidRPr="00061029" w:rsidRDefault="00061029" w:rsidP="00061029">
                              <w:pPr>
                                <w:spacing w:after="0" w:line="320" w:lineRule="atLeast"/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10101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061029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101010"/>
                                  <w:sz w:val="21"/>
                                  <w:szCs w:val="21"/>
                                  <w:lang w:eastAsia="en-GB"/>
                                </w:rPr>
                                <w:t>Games to Help your Child with Autism Communicate</w:t>
                              </w:r>
                            </w:p>
                          </w:tc>
                        </w:tr>
                        <w:tr w:rsidR="00061029" w:rsidRPr="00061029" w14:paraId="5840BC56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"/>
                              </w:tblGrid>
                              <w:tr w:rsidR="00061029" w:rsidRPr="00061029" w14:paraId="5D08F67C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0E00411" w14:textId="77777777" w:rsidR="00061029" w:rsidRPr="00061029" w:rsidRDefault="00061029" w:rsidP="00061029">
                                    <w:pPr>
                                      <w:spacing w:after="0" w:line="320" w:lineRule="atLeast"/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10101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BE4EC0E" w14:textId="77777777" w:rsidR="00061029" w:rsidRPr="00061029" w:rsidRDefault="00061029" w:rsidP="0006102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4686149F" w14:textId="77777777" w:rsidR="00061029" w:rsidRPr="00061029" w:rsidRDefault="00061029" w:rsidP="000610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061029" w:rsidRPr="00061029" w14:paraId="621B103C" w14:textId="77777777">
                    <w:trPr>
                      <w:tblCellSpacing w:w="15" w:type="dxa"/>
                    </w:trPr>
                    <w:tc>
                      <w:tcPr>
                        <w:tcW w:w="4350" w:type="dxa"/>
                        <w:hideMark/>
                      </w:tcPr>
                      <w:p w14:paraId="2FCCE287" w14:textId="77777777" w:rsidR="00061029" w:rsidRPr="00061029" w:rsidRDefault="00061029" w:rsidP="000610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14:paraId="434ABAAB" w14:textId="77777777" w:rsidR="00061029" w:rsidRPr="00061029" w:rsidRDefault="00061029" w:rsidP="0006102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E8090A" w14:textId="77777777" w:rsidR="00061029" w:rsidRPr="00061029" w:rsidRDefault="00061029" w:rsidP="0006102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061029">
                    <w:rPr>
                      <w:b/>
                      <w:bCs/>
                      <w:noProof/>
                      <w:lang w:val="en-US"/>
                    </w:rPr>
                    <w:drawing>
                      <wp:inline distT="0" distB="0" distL="0" distR="0" wp14:anchorId="6447F0EF" wp14:editId="36F2E05C">
                        <wp:extent cx="1714500" cy="952500"/>
                        <wp:effectExtent l="0" t="0" r="0" b="0"/>
                        <wp:docPr id="7" name="Picture 7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61029" w:rsidRPr="00061029" w14:paraId="55716DA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4"/>
                  </w:tblGrid>
                  <w:tr w:rsidR="00061029" w:rsidRPr="00061029" w14:paraId="3B2F6FA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EAA6D4A" w14:textId="77777777" w:rsidR="00061029" w:rsidRPr="00061029" w:rsidRDefault="00A11A78" w:rsidP="00061029">
                        <w:pPr>
                          <w:spacing w:after="0" w:line="320" w:lineRule="atLeast"/>
                          <w:rPr>
                            <w:rFonts w:ascii="Segoe UI" w:eastAsia="Times New Roman" w:hAnsi="Segoe UI" w:cs="Segoe UI"/>
                            <w:color w:val="6F6F6F"/>
                            <w:sz w:val="21"/>
                            <w:szCs w:val="21"/>
                            <w:lang w:eastAsia="en-GB"/>
                          </w:rPr>
                        </w:pPr>
                        <w:hyperlink r:id="rId8" w:history="1">
                          <w:r w:rsidR="00061029" w:rsidRPr="00061029">
                            <w:rPr>
                              <w:rFonts w:ascii="Segoe UI" w:eastAsia="Times New Roman" w:hAnsi="Segoe UI" w:cs="Segoe UI"/>
                              <w:color w:val="0000FF"/>
                              <w:sz w:val="21"/>
                              <w:szCs w:val="21"/>
                              <w:u w:val="single"/>
                              <w:lang w:eastAsia="en-GB"/>
                            </w:rPr>
                            <w:t>youtube.com</w:t>
                          </w:r>
                        </w:hyperlink>
                        <w:r w:rsidR="00061029" w:rsidRPr="00061029">
                          <w:rPr>
                            <w:rFonts w:ascii="Segoe UI" w:eastAsia="Times New Roman" w:hAnsi="Segoe UI" w:cs="Segoe UI"/>
                            <w:color w:val="6F6F6F"/>
                            <w:sz w:val="21"/>
                            <w:szCs w:val="21"/>
                            <w:lang w:eastAsia="en-GB"/>
                          </w:rPr>
                          <w:t xml:space="preserve"> </w:t>
                        </w:r>
                      </w:p>
                    </w:tc>
                  </w:tr>
                </w:tbl>
                <w:p w14:paraId="25DAFCE3" w14:textId="77777777" w:rsidR="00061029" w:rsidRPr="00061029" w:rsidRDefault="00061029" w:rsidP="0006102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24522D" w14:textId="77777777" w:rsidR="00061029" w:rsidRPr="00061029" w:rsidRDefault="00061029" w:rsidP="000610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7B886952" w14:textId="77777777" w:rsidR="00061029" w:rsidRPr="00061029" w:rsidRDefault="00061029" w:rsidP="00061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3C4595B6" w14:textId="77777777" w:rsidR="00061029" w:rsidRPr="00061029" w:rsidRDefault="00061029" w:rsidP="000610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Borders>
          <w:top w:val="outset" w:sz="6" w:space="0" w:color="D6D6D6"/>
          <w:left w:val="outset" w:sz="6" w:space="0" w:color="D6D6D6"/>
          <w:bottom w:val="outset" w:sz="6" w:space="0" w:color="D6D6D6"/>
          <w:right w:val="outset" w:sz="6" w:space="0" w:color="D6D6D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0"/>
      </w:tblGrid>
      <w:tr w:rsidR="00061029" w:rsidRPr="00061029" w14:paraId="7712BDAB" w14:textId="77777777" w:rsidTr="00061029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7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95"/>
              <w:gridCol w:w="3105"/>
            </w:tblGrid>
            <w:tr w:rsidR="00061029" w:rsidRPr="00061029" w14:paraId="69DA6277" w14:textId="77777777">
              <w:trPr>
                <w:tblCellSpacing w:w="15" w:type="dxa"/>
              </w:trPr>
              <w:tc>
                <w:tcPr>
                  <w:tcW w:w="4350" w:type="dxa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0"/>
                  </w:tblGrid>
                  <w:tr w:rsidR="00061029" w:rsidRPr="00061029" w14:paraId="46D689A1" w14:textId="77777777">
                    <w:trPr>
                      <w:tblCellSpacing w:w="15" w:type="dxa"/>
                    </w:trPr>
                    <w:tc>
                      <w:tcPr>
                        <w:tcW w:w="4350" w:type="dxa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30"/>
                        </w:tblGrid>
                        <w:tr w:rsidR="00061029" w:rsidRPr="00061029" w14:paraId="49B9EBE9" w14:textId="77777777">
                          <w:trPr>
                            <w:tblCellSpacing w:w="15" w:type="dxa"/>
                          </w:trPr>
                          <w:tc>
                            <w:tcPr>
                              <w:tcW w:w="4350" w:type="dxa"/>
                              <w:hideMark/>
                            </w:tcPr>
                            <w:p w14:paraId="548D3F15" w14:textId="77777777" w:rsidR="00061029" w:rsidRPr="00061029" w:rsidRDefault="00061029" w:rsidP="00061029">
                              <w:pPr>
                                <w:spacing w:after="0" w:line="320" w:lineRule="atLeast"/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10101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061029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101010"/>
                                  <w:sz w:val="21"/>
                                  <w:szCs w:val="21"/>
                                  <w:lang w:eastAsia="en-GB"/>
                                </w:rPr>
                                <w:t>Why Interaction Matters - Part 1</w:t>
                              </w:r>
                            </w:p>
                          </w:tc>
                        </w:tr>
                        <w:tr w:rsidR="00061029" w:rsidRPr="00061029" w14:paraId="29615B08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"/>
                              </w:tblGrid>
                              <w:tr w:rsidR="00061029" w:rsidRPr="00061029" w14:paraId="0B2A1352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C9C16F8" w14:textId="77777777" w:rsidR="00061029" w:rsidRPr="00061029" w:rsidRDefault="00061029" w:rsidP="00061029">
                                    <w:pPr>
                                      <w:spacing w:after="0" w:line="320" w:lineRule="atLeast"/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10101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833E191" w14:textId="77777777" w:rsidR="00061029" w:rsidRPr="00061029" w:rsidRDefault="00061029" w:rsidP="0006102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16EE1634" w14:textId="77777777" w:rsidR="00061029" w:rsidRPr="00061029" w:rsidRDefault="00061029" w:rsidP="000610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061029" w:rsidRPr="00061029" w14:paraId="2CDECF54" w14:textId="77777777">
                    <w:trPr>
                      <w:tblCellSpacing w:w="15" w:type="dxa"/>
                    </w:trPr>
                    <w:tc>
                      <w:tcPr>
                        <w:tcW w:w="4350" w:type="dxa"/>
                        <w:hideMark/>
                      </w:tcPr>
                      <w:p w14:paraId="2F6ABCEE" w14:textId="77777777" w:rsidR="00061029" w:rsidRPr="00061029" w:rsidRDefault="00061029" w:rsidP="000610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14:paraId="7AC48D53" w14:textId="77777777" w:rsidR="00061029" w:rsidRPr="00061029" w:rsidRDefault="00061029" w:rsidP="0006102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6E91C0" w14:textId="77777777" w:rsidR="00061029" w:rsidRPr="00061029" w:rsidRDefault="00061029" w:rsidP="0006102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061029">
                    <w:rPr>
                      <w:b/>
                      <w:bCs/>
                      <w:noProof/>
                      <w:lang w:val="en-US"/>
                    </w:rPr>
                    <w:drawing>
                      <wp:inline distT="0" distB="0" distL="0" distR="0" wp14:anchorId="1E95F39A" wp14:editId="79AF2E0A">
                        <wp:extent cx="1714500" cy="952500"/>
                        <wp:effectExtent l="0" t="0" r="0" b="0"/>
                        <wp:docPr id="8" name="Picture 8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61029" w:rsidRPr="00061029" w14:paraId="15435B5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4"/>
                  </w:tblGrid>
                  <w:tr w:rsidR="00061029" w:rsidRPr="00061029" w14:paraId="7CBFF28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A0068C3" w14:textId="77777777" w:rsidR="00061029" w:rsidRPr="00061029" w:rsidRDefault="00A11A78" w:rsidP="00061029">
                        <w:pPr>
                          <w:spacing w:after="0" w:line="320" w:lineRule="atLeast"/>
                          <w:rPr>
                            <w:rFonts w:ascii="Segoe UI" w:eastAsia="Times New Roman" w:hAnsi="Segoe UI" w:cs="Segoe UI"/>
                            <w:color w:val="6F6F6F"/>
                            <w:sz w:val="21"/>
                            <w:szCs w:val="21"/>
                            <w:lang w:eastAsia="en-GB"/>
                          </w:rPr>
                        </w:pPr>
                        <w:hyperlink r:id="rId11" w:history="1">
                          <w:r w:rsidR="00061029" w:rsidRPr="00061029">
                            <w:rPr>
                              <w:rFonts w:ascii="Segoe UI" w:eastAsia="Times New Roman" w:hAnsi="Segoe UI" w:cs="Segoe UI"/>
                              <w:color w:val="0000FF"/>
                              <w:sz w:val="21"/>
                              <w:szCs w:val="21"/>
                              <w:u w:val="single"/>
                              <w:lang w:eastAsia="en-GB"/>
                            </w:rPr>
                            <w:t>youtube.com</w:t>
                          </w:r>
                        </w:hyperlink>
                        <w:r w:rsidR="00061029" w:rsidRPr="00061029">
                          <w:rPr>
                            <w:rFonts w:ascii="Segoe UI" w:eastAsia="Times New Roman" w:hAnsi="Segoe UI" w:cs="Segoe UI"/>
                            <w:color w:val="6F6F6F"/>
                            <w:sz w:val="21"/>
                            <w:szCs w:val="21"/>
                            <w:lang w:eastAsia="en-GB"/>
                          </w:rPr>
                          <w:t xml:space="preserve"> </w:t>
                        </w:r>
                      </w:p>
                    </w:tc>
                  </w:tr>
                </w:tbl>
                <w:p w14:paraId="6AC72DD4" w14:textId="77777777" w:rsidR="00061029" w:rsidRPr="00061029" w:rsidRDefault="00061029" w:rsidP="0006102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361EAA" w14:textId="77777777" w:rsidR="00061029" w:rsidRPr="00061029" w:rsidRDefault="00061029" w:rsidP="000610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5412FA22" w14:textId="77777777" w:rsidR="00061029" w:rsidRPr="00061029" w:rsidRDefault="00061029" w:rsidP="00061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250348BA" w14:textId="77777777" w:rsidR="00061029" w:rsidRPr="00061029" w:rsidRDefault="00061029" w:rsidP="000610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Borders>
          <w:top w:val="outset" w:sz="6" w:space="0" w:color="D6D6D6"/>
          <w:left w:val="outset" w:sz="6" w:space="0" w:color="D6D6D6"/>
          <w:bottom w:val="outset" w:sz="6" w:space="0" w:color="D6D6D6"/>
          <w:right w:val="outset" w:sz="6" w:space="0" w:color="D6D6D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0"/>
      </w:tblGrid>
      <w:tr w:rsidR="00061029" w:rsidRPr="00061029" w14:paraId="7AB858D2" w14:textId="77777777" w:rsidTr="00061029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7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95"/>
              <w:gridCol w:w="3105"/>
            </w:tblGrid>
            <w:tr w:rsidR="00061029" w:rsidRPr="00061029" w14:paraId="62F4B68D" w14:textId="77777777">
              <w:trPr>
                <w:tblCellSpacing w:w="15" w:type="dxa"/>
              </w:trPr>
              <w:tc>
                <w:tcPr>
                  <w:tcW w:w="4350" w:type="dxa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0"/>
                  </w:tblGrid>
                  <w:tr w:rsidR="00061029" w:rsidRPr="00061029" w14:paraId="0DFD682B" w14:textId="77777777">
                    <w:trPr>
                      <w:tblCellSpacing w:w="15" w:type="dxa"/>
                    </w:trPr>
                    <w:tc>
                      <w:tcPr>
                        <w:tcW w:w="4350" w:type="dxa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30"/>
                        </w:tblGrid>
                        <w:tr w:rsidR="00061029" w:rsidRPr="00061029" w14:paraId="3447F6CA" w14:textId="77777777">
                          <w:trPr>
                            <w:tblCellSpacing w:w="15" w:type="dxa"/>
                          </w:trPr>
                          <w:tc>
                            <w:tcPr>
                              <w:tcW w:w="4350" w:type="dxa"/>
                              <w:hideMark/>
                            </w:tcPr>
                            <w:p w14:paraId="0A09C7F0" w14:textId="77777777" w:rsidR="00061029" w:rsidRPr="00061029" w:rsidRDefault="00061029" w:rsidP="00061029">
                              <w:pPr>
                                <w:spacing w:after="0" w:line="320" w:lineRule="atLeast"/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10101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061029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101010"/>
                                  <w:sz w:val="21"/>
                                  <w:szCs w:val="21"/>
                                  <w:lang w:eastAsia="en-GB"/>
                                </w:rPr>
                                <w:t>Why Interaction Matters - Part 2</w:t>
                              </w:r>
                            </w:p>
                          </w:tc>
                        </w:tr>
                        <w:tr w:rsidR="00061029" w:rsidRPr="00061029" w14:paraId="2097E306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"/>
                              </w:tblGrid>
                              <w:tr w:rsidR="00061029" w:rsidRPr="00061029" w14:paraId="14A925B7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7D36A7D" w14:textId="77777777" w:rsidR="00061029" w:rsidRPr="00061029" w:rsidRDefault="00061029" w:rsidP="00061029">
                                    <w:pPr>
                                      <w:spacing w:after="0" w:line="320" w:lineRule="atLeast"/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10101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8188AF6" w14:textId="77777777" w:rsidR="00061029" w:rsidRPr="00061029" w:rsidRDefault="00061029" w:rsidP="0006102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7DED26FB" w14:textId="77777777" w:rsidR="00061029" w:rsidRPr="00061029" w:rsidRDefault="00061029" w:rsidP="000610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061029" w:rsidRPr="00061029" w14:paraId="721F2B4E" w14:textId="77777777">
                    <w:trPr>
                      <w:tblCellSpacing w:w="15" w:type="dxa"/>
                    </w:trPr>
                    <w:tc>
                      <w:tcPr>
                        <w:tcW w:w="4350" w:type="dxa"/>
                        <w:hideMark/>
                      </w:tcPr>
                      <w:p w14:paraId="4D91EC32" w14:textId="77777777" w:rsidR="00061029" w:rsidRPr="00061029" w:rsidRDefault="00061029" w:rsidP="000610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14:paraId="30CD33D1" w14:textId="77777777" w:rsidR="00061029" w:rsidRPr="00061029" w:rsidRDefault="00061029" w:rsidP="0006102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49A2BB" w14:textId="77777777" w:rsidR="00061029" w:rsidRPr="00061029" w:rsidRDefault="00061029" w:rsidP="0006102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061029">
                    <w:rPr>
                      <w:b/>
                      <w:bCs/>
                      <w:noProof/>
                      <w:lang w:val="en-US"/>
                    </w:rPr>
                    <w:drawing>
                      <wp:inline distT="0" distB="0" distL="0" distR="0" wp14:anchorId="50862054" wp14:editId="44932988">
                        <wp:extent cx="1714500" cy="952500"/>
                        <wp:effectExtent l="0" t="0" r="0" b="0"/>
                        <wp:docPr id="9" name="Picture 9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61029" w:rsidRPr="00061029" w14:paraId="13C01C5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4"/>
                  </w:tblGrid>
                  <w:tr w:rsidR="00061029" w:rsidRPr="00061029" w14:paraId="2807CE0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10C1829" w14:textId="77777777" w:rsidR="00061029" w:rsidRPr="00061029" w:rsidRDefault="00A11A78" w:rsidP="00061029">
                        <w:pPr>
                          <w:spacing w:after="0" w:line="320" w:lineRule="atLeast"/>
                          <w:rPr>
                            <w:rFonts w:ascii="Segoe UI" w:eastAsia="Times New Roman" w:hAnsi="Segoe UI" w:cs="Segoe UI"/>
                            <w:color w:val="6F6F6F"/>
                            <w:sz w:val="21"/>
                            <w:szCs w:val="21"/>
                            <w:lang w:eastAsia="en-GB"/>
                          </w:rPr>
                        </w:pPr>
                        <w:hyperlink r:id="rId14" w:history="1">
                          <w:r w:rsidR="00061029" w:rsidRPr="00061029">
                            <w:rPr>
                              <w:rFonts w:ascii="Segoe UI" w:eastAsia="Times New Roman" w:hAnsi="Segoe UI" w:cs="Segoe UI"/>
                              <w:color w:val="0000FF"/>
                              <w:sz w:val="21"/>
                              <w:szCs w:val="21"/>
                              <w:u w:val="single"/>
                              <w:lang w:eastAsia="en-GB"/>
                            </w:rPr>
                            <w:t>youtube.com</w:t>
                          </w:r>
                        </w:hyperlink>
                        <w:r w:rsidR="00061029" w:rsidRPr="00061029">
                          <w:rPr>
                            <w:rFonts w:ascii="Segoe UI" w:eastAsia="Times New Roman" w:hAnsi="Segoe UI" w:cs="Segoe UI"/>
                            <w:color w:val="6F6F6F"/>
                            <w:sz w:val="21"/>
                            <w:szCs w:val="21"/>
                            <w:lang w:eastAsia="en-GB"/>
                          </w:rPr>
                          <w:t xml:space="preserve"> </w:t>
                        </w:r>
                      </w:p>
                    </w:tc>
                  </w:tr>
                </w:tbl>
                <w:p w14:paraId="4E7813BF" w14:textId="77777777" w:rsidR="00061029" w:rsidRPr="00061029" w:rsidRDefault="00061029" w:rsidP="0006102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9A767A" w14:textId="77777777" w:rsidR="00061029" w:rsidRPr="00061029" w:rsidRDefault="00061029" w:rsidP="000610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4C0BC604" w14:textId="77777777" w:rsidR="00061029" w:rsidRPr="00061029" w:rsidRDefault="00061029" w:rsidP="00061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0D347A89" w14:textId="77777777" w:rsidR="00061029" w:rsidRPr="00061029" w:rsidRDefault="00061029" w:rsidP="000610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Borders>
          <w:top w:val="outset" w:sz="6" w:space="0" w:color="D6D6D6"/>
          <w:left w:val="outset" w:sz="6" w:space="0" w:color="D6D6D6"/>
          <w:bottom w:val="outset" w:sz="6" w:space="0" w:color="D6D6D6"/>
          <w:right w:val="outset" w:sz="6" w:space="0" w:color="D6D6D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0"/>
      </w:tblGrid>
      <w:tr w:rsidR="00061029" w:rsidRPr="00061029" w14:paraId="3BD5762F" w14:textId="77777777" w:rsidTr="00061029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7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95"/>
              <w:gridCol w:w="3105"/>
            </w:tblGrid>
            <w:tr w:rsidR="00061029" w:rsidRPr="00061029" w14:paraId="081C1692" w14:textId="77777777">
              <w:trPr>
                <w:tblCellSpacing w:w="15" w:type="dxa"/>
              </w:trPr>
              <w:tc>
                <w:tcPr>
                  <w:tcW w:w="4350" w:type="dxa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0"/>
                  </w:tblGrid>
                  <w:tr w:rsidR="00061029" w:rsidRPr="00061029" w14:paraId="646DC97F" w14:textId="77777777">
                    <w:trPr>
                      <w:tblCellSpacing w:w="15" w:type="dxa"/>
                    </w:trPr>
                    <w:tc>
                      <w:tcPr>
                        <w:tcW w:w="4350" w:type="dxa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30"/>
                        </w:tblGrid>
                        <w:tr w:rsidR="00061029" w:rsidRPr="00061029" w14:paraId="07EE3307" w14:textId="77777777">
                          <w:trPr>
                            <w:tblCellSpacing w:w="15" w:type="dxa"/>
                          </w:trPr>
                          <w:tc>
                            <w:tcPr>
                              <w:tcW w:w="4350" w:type="dxa"/>
                              <w:hideMark/>
                            </w:tcPr>
                            <w:p w14:paraId="314D9231" w14:textId="77777777" w:rsidR="00061029" w:rsidRPr="00061029" w:rsidRDefault="00061029" w:rsidP="00061029">
                              <w:pPr>
                                <w:spacing w:after="0" w:line="320" w:lineRule="atLeast"/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10101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061029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101010"/>
                                  <w:sz w:val="21"/>
                                  <w:szCs w:val="21"/>
                                  <w:lang w:eastAsia="en-GB"/>
                                </w:rPr>
                                <w:t>Creating More Learning Opportunities for Your Child with Autism</w:t>
                              </w:r>
                            </w:p>
                          </w:tc>
                        </w:tr>
                        <w:tr w:rsidR="00061029" w:rsidRPr="00061029" w14:paraId="20113C28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"/>
                              </w:tblGrid>
                              <w:tr w:rsidR="00061029" w:rsidRPr="00061029" w14:paraId="1BA3E337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828431F" w14:textId="77777777" w:rsidR="00061029" w:rsidRPr="00061029" w:rsidRDefault="00061029" w:rsidP="00061029">
                                    <w:pPr>
                                      <w:spacing w:after="0" w:line="320" w:lineRule="atLeast"/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10101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9507E7B" w14:textId="77777777" w:rsidR="00061029" w:rsidRPr="00061029" w:rsidRDefault="00061029" w:rsidP="0006102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503D8D97" w14:textId="77777777" w:rsidR="00061029" w:rsidRPr="00061029" w:rsidRDefault="00061029" w:rsidP="000610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061029" w:rsidRPr="00061029" w14:paraId="13796BD1" w14:textId="77777777">
                    <w:trPr>
                      <w:tblCellSpacing w:w="15" w:type="dxa"/>
                    </w:trPr>
                    <w:tc>
                      <w:tcPr>
                        <w:tcW w:w="4350" w:type="dxa"/>
                        <w:hideMark/>
                      </w:tcPr>
                      <w:p w14:paraId="62D7FFB3" w14:textId="77777777" w:rsidR="00061029" w:rsidRPr="00061029" w:rsidRDefault="00061029" w:rsidP="000610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14:paraId="3429F915" w14:textId="77777777" w:rsidR="00061029" w:rsidRPr="00061029" w:rsidRDefault="00061029" w:rsidP="0006102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457165" w14:textId="77777777" w:rsidR="00061029" w:rsidRPr="00061029" w:rsidRDefault="00061029" w:rsidP="0006102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061029">
                    <w:rPr>
                      <w:b/>
                      <w:bCs/>
                      <w:noProof/>
                      <w:lang w:val="en-US"/>
                    </w:rPr>
                    <w:drawing>
                      <wp:inline distT="0" distB="0" distL="0" distR="0" wp14:anchorId="5CAD1947" wp14:editId="77AF8E95">
                        <wp:extent cx="1714500" cy="952500"/>
                        <wp:effectExtent l="0" t="0" r="0" b="0"/>
                        <wp:docPr id="10" name="Picture 10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61029" w:rsidRPr="00061029" w14:paraId="2E4221A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4"/>
                  </w:tblGrid>
                  <w:tr w:rsidR="00061029" w:rsidRPr="00061029" w14:paraId="1F3569A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89AA193" w14:textId="77777777" w:rsidR="00061029" w:rsidRPr="00061029" w:rsidRDefault="00A11A78" w:rsidP="00061029">
                        <w:pPr>
                          <w:spacing w:after="0" w:line="320" w:lineRule="atLeast"/>
                          <w:rPr>
                            <w:rFonts w:ascii="Segoe UI" w:eastAsia="Times New Roman" w:hAnsi="Segoe UI" w:cs="Segoe UI"/>
                            <w:color w:val="6F6F6F"/>
                            <w:sz w:val="21"/>
                            <w:szCs w:val="21"/>
                            <w:lang w:eastAsia="en-GB"/>
                          </w:rPr>
                        </w:pPr>
                        <w:hyperlink r:id="rId17" w:history="1">
                          <w:r w:rsidR="00061029" w:rsidRPr="00061029">
                            <w:rPr>
                              <w:rFonts w:ascii="Segoe UI" w:eastAsia="Times New Roman" w:hAnsi="Segoe UI" w:cs="Segoe UI"/>
                              <w:color w:val="0000FF"/>
                              <w:sz w:val="21"/>
                              <w:szCs w:val="21"/>
                              <w:u w:val="single"/>
                              <w:lang w:eastAsia="en-GB"/>
                            </w:rPr>
                            <w:t>youtube.com</w:t>
                          </w:r>
                        </w:hyperlink>
                        <w:r w:rsidR="00061029" w:rsidRPr="00061029">
                          <w:rPr>
                            <w:rFonts w:ascii="Segoe UI" w:eastAsia="Times New Roman" w:hAnsi="Segoe UI" w:cs="Segoe UI"/>
                            <w:color w:val="6F6F6F"/>
                            <w:sz w:val="21"/>
                            <w:szCs w:val="21"/>
                            <w:lang w:eastAsia="en-GB"/>
                          </w:rPr>
                          <w:t xml:space="preserve"> </w:t>
                        </w:r>
                      </w:p>
                    </w:tc>
                  </w:tr>
                </w:tbl>
                <w:p w14:paraId="5F222E89" w14:textId="77777777" w:rsidR="00061029" w:rsidRPr="00061029" w:rsidRDefault="00061029" w:rsidP="0006102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6030EF" w14:textId="77777777" w:rsidR="00061029" w:rsidRPr="00061029" w:rsidRDefault="00061029" w:rsidP="000610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3A111167" w14:textId="77777777" w:rsidR="00061029" w:rsidRPr="00061029" w:rsidRDefault="00061029" w:rsidP="00061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7FF422A9" w14:textId="2F080BF5" w:rsidR="007D0544" w:rsidRPr="007D0544" w:rsidRDefault="007D0544" w:rsidP="0006102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7D0544">
        <w:rPr>
          <w:rFonts w:eastAsia="Times New Roman" w:cstheme="minorHAnsi"/>
          <w:b/>
          <w:bCs/>
          <w:sz w:val="24"/>
          <w:szCs w:val="24"/>
          <w:lang w:eastAsia="en-GB"/>
        </w:rPr>
        <w:t xml:space="preserve">Visuals </w:t>
      </w:r>
    </w:p>
    <w:p w14:paraId="6ECD9149" w14:textId="77777777" w:rsidR="00061029" w:rsidRPr="00061029" w:rsidRDefault="00061029" w:rsidP="000610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Borders>
          <w:top w:val="outset" w:sz="6" w:space="0" w:color="D6D6D6"/>
          <w:left w:val="outset" w:sz="6" w:space="0" w:color="D6D6D6"/>
          <w:bottom w:val="outset" w:sz="6" w:space="0" w:color="D6D6D6"/>
          <w:right w:val="outset" w:sz="6" w:space="0" w:color="D6D6D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0"/>
      </w:tblGrid>
      <w:tr w:rsidR="00061029" w:rsidRPr="00061029" w14:paraId="6F458C09" w14:textId="77777777" w:rsidTr="00061029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7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95"/>
              <w:gridCol w:w="3105"/>
            </w:tblGrid>
            <w:tr w:rsidR="00061029" w:rsidRPr="00061029" w14:paraId="72E1A365" w14:textId="77777777">
              <w:trPr>
                <w:tblCellSpacing w:w="15" w:type="dxa"/>
              </w:trPr>
              <w:tc>
                <w:tcPr>
                  <w:tcW w:w="4350" w:type="dxa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0"/>
                  </w:tblGrid>
                  <w:tr w:rsidR="00061029" w:rsidRPr="00061029" w14:paraId="0A9627EE" w14:textId="77777777">
                    <w:trPr>
                      <w:tblCellSpacing w:w="15" w:type="dxa"/>
                    </w:trPr>
                    <w:tc>
                      <w:tcPr>
                        <w:tcW w:w="4350" w:type="dxa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30"/>
                        </w:tblGrid>
                        <w:tr w:rsidR="00061029" w:rsidRPr="00061029" w14:paraId="6F3CDE93" w14:textId="77777777">
                          <w:trPr>
                            <w:tblCellSpacing w:w="15" w:type="dxa"/>
                          </w:trPr>
                          <w:tc>
                            <w:tcPr>
                              <w:tcW w:w="4350" w:type="dxa"/>
                              <w:hideMark/>
                            </w:tcPr>
                            <w:p w14:paraId="5F4B8512" w14:textId="77777777" w:rsidR="00061029" w:rsidRPr="00061029" w:rsidRDefault="00061029" w:rsidP="00061029">
                              <w:pPr>
                                <w:spacing w:after="0" w:line="320" w:lineRule="atLeast"/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10101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061029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101010"/>
                                  <w:sz w:val="21"/>
                                  <w:szCs w:val="21"/>
                                  <w:lang w:eastAsia="en-GB"/>
                                </w:rPr>
                                <w:t>NHS Elect - Speech and Language Therapy Videos</w:t>
                              </w:r>
                            </w:p>
                          </w:tc>
                        </w:tr>
                        <w:tr w:rsidR="00061029" w:rsidRPr="00061029" w14:paraId="29515B94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"/>
                              </w:tblGrid>
                              <w:tr w:rsidR="00061029" w:rsidRPr="00061029" w14:paraId="10D49970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D33A1D8" w14:textId="77777777" w:rsidR="00061029" w:rsidRPr="00061029" w:rsidRDefault="00061029" w:rsidP="00061029">
                                    <w:pPr>
                                      <w:spacing w:after="0" w:line="320" w:lineRule="atLeast"/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10101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70F197B" w14:textId="77777777" w:rsidR="00061029" w:rsidRPr="00061029" w:rsidRDefault="00061029" w:rsidP="0006102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3132F2B7" w14:textId="77777777" w:rsidR="00061029" w:rsidRPr="00061029" w:rsidRDefault="00061029" w:rsidP="000610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061029" w:rsidRPr="00061029" w14:paraId="6FCCB380" w14:textId="77777777">
                    <w:trPr>
                      <w:tblCellSpacing w:w="15" w:type="dxa"/>
                    </w:trPr>
                    <w:tc>
                      <w:tcPr>
                        <w:tcW w:w="4350" w:type="dxa"/>
                        <w:hideMark/>
                      </w:tcPr>
                      <w:p w14:paraId="3D8699F2" w14:textId="77777777" w:rsidR="00061029" w:rsidRPr="00061029" w:rsidRDefault="00061029" w:rsidP="000610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14:paraId="1B0F267F" w14:textId="77777777" w:rsidR="00061029" w:rsidRPr="00061029" w:rsidRDefault="00061029" w:rsidP="0006102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448651" w14:textId="77777777" w:rsidR="00061029" w:rsidRPr="00061029" w:rsidRDefault="00061029" w:rsidP="0006102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061029">
                    <w:rPr>
                      <w:b/>
                      <w:bCs/>
                      <w:noProof/>
                      <w:lang w:val="en-US"/>
                    </w:rPr>
                    <w:drawing>
                      <wp:inline distT="0" distB="0" distL="0" distR="0" wp14:anchorId="24FDE982" wp14:editId="3BF3F1F9">
                        <wp:extent cx="1714500" cy="952500"/>
                        <wp:effectExtent l="0" t="0" r="0" b="0"/>
                        <wp:docPr id="11" name="Picture 11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61029" w:rsidRPr="00061029" w14:paraId="6FA051F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3"/>
                  </w:tblGrid>
                  <w:tr w:rsidR="00061029" w:rsidRPr="00061029" w14:paraId="054FCAD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5464EF4" w14:textId="77777777" w:rsidR="00061029" w:rsidRPr="00061029" w:rsidRDefault="00A11A78" w:rsidP="00061029">
                        <w:pPr>
                          <w:spacing w:after="0" w:line="320" w:lineRule="atLeast"/>
                          <w:rPr>
                            <w:rFonts w:ascii="Segoe UI" w:eastAsia="Times New Roman" w:hAnsi="Segoe UI" w:cs="Segoe UI"/>
                            <w:color w:val="6F6F6F"/>
                            <w:sz w:val="21"/>
                            <w:szCs w:val="21"/>
                            <w:lang w:eastAsia="en-GB"/>
                          </w:rPr>
                        </w:pPr>
                        <w:hyperlink r:id="rId20" w:history="1">
                          <w:r w:rsidR="00061029" w:rsidRPr="00061029">
                            <w:rPr>
                              <w:rFonts w:ascii="Segoe UI" w:eastAsia="Times New Roman" w:hAnsi="Segoe UI" w:cs="Segoe UI"/>
                              <w:color w:val="0000FF"/>
                              <w:sz w:val="21"/>
                              <w:szCs w:val="21"/>
                              <w:u w:val="single"/>
                              <w:lang w:eastAsia="en-GB"/>
                            </w:rPr>
                            <w:t>nhselect2.org.uk</w:t>
                          </w:r>
                        </w:hyperlink>
                        <w:r w:rsidR="00061029" w:rsidRPr="00061029">
                          <w:rPr>
                            <w:rFonts w:ascii="Segoe UI" w:eastAsia="Times New Roman" w:hAnsi="Segoe UI" w:cs="Segoe UI"/>
                            <w:color w:val="6F6F6F"/>
                            <w:sz w:val="21"/>
                            <w:szCs w:val="21"/>
                            <w:lang w:eastAsia="en-GB"/>
                          </w:rPr>
                          <w:t xml:space="preserve"> </w:t>
                        </w:r>
                      </w:p>
                    </w:tc>
                  </w:tr>
                </w:tbl>
                <w:p w14:paraId="6124AE82" w14:textId="77777777" w:rsidR="00061029" w:rsidRPr="00061029" w:rsidRDefault="00061029" w:rsidP="0006102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47915C" w14:textId="77777777" w:rsidR="00061029" w:rsidRPr="00061029" w:rsidRDefault="00061029" w:rsidP="000610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74760909" w14:textId="77777777" w:rsidR="00061029" w:rsidRPr="00061029" w:rsidRDefault="00061029" w:rsidP="00061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5A1A3984" w14:textId="77777777" w:rsidR="00061029" w:rsidRPr="00061029" w:rsidRDefault="00061029" w:rsidP="000610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Borders>
          <w:top w:val="outset" w:sz="6" w:space="0" w:color="D6D6D6"/>
          <w:left w:val="outset" w:sz="6" w:space="0" w:color="D6D6D6"/>
          <w:bottom w:val="outset" w:sz="6" w:space="0" w:color="D6D6D6"/>
          <w:right w:val="outset" w:sz="6" w:space="0" w:color="D6D6D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0"/>
      </w:tblGrid>
      <w:tr w:rsidR="00061029" w:rsidRPr="00061029" w14:paraId="15E3EEAC" w14:textId="77777777" w:rsidTr="00061029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7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95"/>
              <w:gridCol w:w="3105"/>
            </w:tblGrid>
            <w:tr w:rsidR="00061029" w:rsidRPr="00061029" w14:paraId="3156FE16" w14:textId="77777777">
              <w:trPr>
                <w:tblCellSpacing w:w="15" w:type="dxa"/>
              </w:trPr>
              <w:tc>
                <w:tcPr>
                  <w:tcW w:w="4350" w:type="dxa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0"/>
                  </w:tblGrid>
                  <w:tr w:rsidR="00061029" w:rsidRPr="00061029" w14:paraId="6C4ACB19" w14:textId="77777777">
                    <w:trPr>
                      <w:tblCellSpacing w:w="15" w:type="dxa"/>
                    </w:trPr>
                    <w:tc>
                      <w:tcPr>
                        <w:tcW w:w="4350" w:type="dxa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30"/>
                        </w:tblGrid>
                        <w:tr w:rsidR="00061029" w:rsidRPr="00061029" w14:paraId="730713D7" w14:textId="77777777">
                          <w:trPr>
                            <w:tblCellSpacing w:w="15" w:type="dxa"/>
                          </w:trPr>
                          <w:tc>
                            <w:tcPr>
                              <w:tcW w:w="4350" w:type="dxa"/>
                              <w:hideMark/>
                            </w:tcPr>
                            <w:p w14:paraId="3B1D6DB9" w14:textId="77777777" w:rsidR="00061029" w:rsidRPr="00061029" w:rsidRDefault="00061029" w:rsidP="00061029">
                              <w:pPr>
                                <w:spacing w:after="0" w:line="320" w:lineRule="atLeast"/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10101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061029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101010"/>
                                  <w:sz w:val="21"/>
                                  <w:szCs w:val="21"/>
                                  <w:lang w:eastAsia="en-GB"/>
                                </w:rPr>
                                <w:t>Adding meaning to communication « AET Training Hubs</w:t>
                              </w:r>
                            </w:p>
                          </w:tc>
                        </w:tr>
                        <w:tr w:rsidR="00061029" w:rsidRPr="00061029" w14:paraId="24C1A613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"/>
                              </w:tblGrid>
                              <w:tr w:rsidR="00061029" w:rsidRPr="00061029" w14:paraId="681763AF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19123CD" w14:textId="77777777" w:rsidR="00061029" w:rsidRPr="00061029" w:rsidRDefault="00061029" w:rsidP="00061029">
                                    <w:pPr>
                                      <w:spacing w:after="0" w:line="320" w:lineRule="atLeast"/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10101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4582649" w14:textId="77777777" w:rsidR="00061029" w:rsidRPr="00061029" w:rsidRDefault="00061029" w:rsidP="0006102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340CDB6E" w14:textId="77777777" w:rsidR="00061029" w:rsidRPr="00061029" w:rsidRDefault="00061029" w:rsidP="000610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061029" w:rsidRPr="00061029" w14:paraId="1D28AA69" w14:textId="77777777">
                    <w:trPr>
                      <w:tblCellSpacing w:w="15" w:type="dxa"/>
                    </w:trPr>
                    <w:tc>
                      <w:tcPr>
                        <w:tcW w:w="4350" w:type="dxa"/>
                        <w:hideMark/>
                      </w:tcPr>
                      <w:p w14:paraId="0C5E6A82" w14:textId="77777777" w:rsidR="00061029" w:rsidRPr="00061029" w:rsidRDefault="00061029" w:rsidP="000610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14:paraId="3C1E45ED" w14:textId="77777777" w:rsidR="00061029" w:rsidRPr="00061029" w:rsidRDefault="00061029" w:rsidP="0006102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6D6F62" w14:textId="77777777" w:rsidR="00061029" w:rsidRPr="00061029" w:rsidRDefault="00061029" w:rsidP="0006102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061029">
                    <w:rPr>
                      <w:b/>
                      <w:bCs/>
                      <w:noProof/>
                      <w:lang w:val="en-US"/>
                    </w:rPr>
                    <w:drawing>
                      <wp:inline distT="0" distB="0" distL="0" distR="0" wp14:anchorId="1896BDD1" wp14:editId="69FCC507">
                        <wp:extent cx="1714500" cy="1057275"/>
                        <wp:effectExtent l="0" t="0" r="0" b="9525"/>
                        <wp:docPr id="12" name="Picture 12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61029" w:rsidRPr="00061029" w14:paraId="325F328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77"/>
                  </w:tblGrid>
                  <w:tr w:rsidR="00061029" w:rsidRPr="00061029" w14:paraId="4A95C78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15E52A7" w14:textId="77777777" w:rsidR="00061029" w:rsidRPr="00061029" w:rsidRDefault="00A11A78" w:rsidP="00061029">
                        <w:pPr>
                          <w:spacing w:after="0" w:line="320" w:lineRule="atLeast"/>
                          <w:rPr>
                            <w:rFonts w:ascii="Segoe UI" w:eastAsia="Times New Roman" w:hAnsi="Segoe UI" w:cs="Segoe UI"/>
                            <w:color w:val="6F6F6F"/>
                            <w:sz w:val="21"/>
                            <w:szCs w:val="21"/>
                            <w:lang w:eastAsia="en-GB"/>
                          </w:rPr>
                        </w:pPr>
                        <w:hyperlink r:id="rId23" w:history="1">
                          <w:r w:rsidR="00061029" w:rsidRPr="00061029">
                            <w:rPr>
                              <w:rFonts w:ascii="Segoe UI" w:eastAsia="Times New Roman" w:hAnsi="Segoe UI" w:cs="Segoe UI"/>
                              <w:color w:val="0000FF"/>
                              <w:sz w:val="21"/>
                              <w:szCs w:val="21"/>
                              <w:u w:val="single"/>
                              <w:lang w:eastAsia="en-GB"/>
                            </w:rPr>
                            <w:t>aettraininghubs.org.uk</w:t>
                          </w:r>
                        </w:hyperlink>
                        <w:r w:rsidR="00061029" w:rsidRPr="00061029">
                          <w:rPr>
                            <w:rFonts w:ascii="Segoe UI" w:eastAsia="Times New Roman" w:hAnsi="Segoe UI" w:cs="Segoe UI"/>
                            <w:color w:val="6F6F6F"/>
                            <w:sz w:val="21"/>
                            <w:szCs w:val="21"/>
                            <w:lang w:eastAsia="en-GB"/>
                          </w:rPr>
                          <w:t xml:space="preserve"> </w:t>
                        </w:r>
                      </w:p>
                    </w:tc>
                  </w:tr>
                </w:tbl>
                <w:p w14:paraId="6F137CFF" w14:textId="77777777" w:rsidR="00061029" w:rsidRPr="00061029" w:rsidRDefault="00061029" w:rsidP="0006102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AF3A5F" w14:textId="77777777" w:rsidR="00061029" w:rsidRPr="00061029" w:rsidRDefault="00061029" w:rsidP="000610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922C4C8" w14:textId="77777777" w:rsidR="00061029" w:rsidRPr="00061029" w:rsidRDefault="00061029" w:rsidP="00061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0F40B4B9" w14:textId="672865FA" w:rsidR="00061029" w:rsidRPr="007D0544" w:rsidRDefault="00EE0B3A">
      <w:pPr>
        <w:rPr>
          <w:b/>
          <w:bCs/>
        </w:rPr>
      </w:pPr>
      <w:r w:rsidRPr="007D0544">
        <w:rPr>
          <w:b/>
          <w:bCs/>
        </w:rPr>
        <w:lastRenderedPageBreak/>
        <w:t>Useful communication resources and websites</w:t>
      </w:r>
    </w:p>
    <w:tbl>
      <w:tblPr>
        <w:tblW w:w="0" w:type="auto"/>
        <w:tblBorders>
          <w:top w:val="outset" w:sz="6" w:space="0" w:color="D6D6D6"/>
          <w:left w:val="outset" w:sz="6" w:space="0" w:color="D6D6D6"/>
          <w:bottom w:val="outset" w:sz="6" w:space="0" w:color="D6D6D6"/>
          <w:right w:val="outset" w:sz="6" w:space="0" w:color="D6D6D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0"/>
      </w:tblGrid>
      <w:tr w:rsidR="00BC1D65" w:rsidRPr="00BC1D65" w14:paraId="62FDA5B8" w14:textId="77777777" w:rsidTr="00BC1D65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7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BC1D65" w:rsidRPr="00BC1D65" w14:paraId="36293658" w14:textId="77777777">
              <w:trPr>
                <w:tblCellSpacing w:w="15" w:type="dxa"/>
              </w:trPr>
              <w:tc>
                <w:tcPr>
                  <w:tcW w:w="4350" w:type="dxa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10"/>
                  </w:tblGrid>
                  <w:tr w:rsidR="00BC1D65" w:rsidRPr="00BC1D65" w14:paraId="5CE03555" w14:textId="77777777">
                    <w:trPr>
                      <w:tblCellSpacing w:w="15" w:type="dxa"/>
                    </w:trPr>
                    <w:tc>
                      <w:tcPr>
                        <w:tcW w:w="4350" w:type="dxa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20"/>
                        </w:tblGrid>
                        <w:tr w:rsidR="00BC1D65" w:rsidRPr="00BC1D65" w14:paraId="5ED7420F" w14:textId="77777777">
                          <w:trPr>
                            <w:tblCellSpacing w:w="15" w:type="dxa"/>
                          </w:trPr>
                          <w:tc>
                            <w:tcPr>
                              <w:tcW w:w="4350" w:type="dxa"/>
                              <w:hideMark/>
                            </w:tcPr>
                            <w:p w14:paraId="0E9E029F" w14:textId="77777777" w:rsidR="00BC1D65" w:rsidRPr="00BC1D65" w:rsidRDefault="00BC1D65" w:rsidP="00BC1D65">
                              <w:pPr>
                                <w:spacing w:after="0" w:line="320" w:lineRule="atLeast"/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10101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BC1D65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101010"/>
                                  <w:sz w:val="21"/>
                                  <w:szCs w:val="21"/>
                                  <w:lang w:eastAsia="en-GB"/>
                                </w:rPr>
                                <w:t>Microsoft Word - Early Support SLCN FINAL.doc</w:t>
                              </w:r>
                            </w:p>
                          </w:tc>
                        </w:tr>
                        <w:tr w:rsidR="00BC1D65" w:rsidRPr="00BC1D65" w14:paraId="7059748F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"/>
                              </w:tblGrid>
                              <w:tr w:rsidR="00BC1D65" w:rsidRPr="00BC1D65" w14:paraId="528A5B91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30E316A" w14:textId="77777777" w:rsidR="00BC1D65" w:rsidRPr="00BC1D65" w:rsidRDefault="00BC1D65" w:rsidP="00BC1D65">
                                    <w:pPr>
                                      <w:spacing w:after="0" w:line="320" w:lineRule="atLeast"/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10101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0E79C07" w14:textId="77777777" w:rsidR="00BC1D65" w:rsidRPr="00BC1D65" w:rsidRDefault="00BC1D65" w:rsidP="00BC1D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32D97EBF" w14:textId="77777777" w:rsidR="00BC1D65" w:rsidRPr="00BC1D65" w:rsidRDefault="00BC1D65" w:rsidP="00BC1D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BC1D65" w:rsidRPr="00BC1D65" w14:paraId="428B69D8" w14:textId="77777777">
                    <w:trPr>
                      <w:tblCellSpacing w:w="15" w:type="dxa"/>
                    </w:trPr>
                    <w:tc>
                      <w:tcPr>
                        <w:tcW w:w="4350" w:type="dxa"/>
                        <w:hideMark/>
                      </w:tcPr>
                      <w:p w14:paraId="206AF6D1" w14:textId="77777777" w:rsidR="00BC1D65" w:rsidRPr="00BC1D65" w:rsidRDefault="00BC1D65" w:rsidP="00BC1D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14:paraId="79686CF7" w14:textId="77777777" w:rsidR="00BC1D65" w:rsidRPr="00BC1D65" w:rsidRDefault="00BC1D65" w:rsidP="00BC1D6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BC1D65" w:rsidRPr="00BC1D65" w14:paraId="00FB4AC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64"/>
                  </w:tblGrid>
                  <w:tr w:rsidR="00BC1D65" w:rsidRPr="00BC1D65" w14:paraId="0B8A206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616961F" w14:textId="77777777" w:rsidR="00BC1D65" w:rsidRPr="00BC1D65" w:rsidRDefault="00A11A78" w:rsidP="00BC1D65">
                        <w:pPr>
                          <w:spacing w:after="0" w:line="320" w:lineRule="atLeast"/>
                          <w:rPr>
                            <w:rFonts w:ascii="Segoe UI" w:eastAsia="Times New Roman" w:hAnsi="Segoe UI" w:cs="Segoe UI"/>
                            <w:color w:val="6F6F6F"/>
                            <w:sz w:val="21"/>
                            <w:szCs w:val="21"/>
                            <w:lang w:eastAsia="en-GB"/>
                          </w:rPr>
                        </w:pPr>
                        <w:hyperlink r:id="rId24" w:history="1">
                          <w:r w:rsidR="00BC1D65" w:rsidRPr="00BC1D65">
                            <w:rPr>
                              <w:rFonts w:ascii="Segoe UI" w:eastAsia="Times New Roman" w:hAnsi="Segoe UI" w:cs="Segoe UI"/>
                              <w:color w:val="0000FF"/>
                              <w:sz w:val="21"/>
                              <w:szCs w:val="21"/>
                              <w:u w:val="single"/>
                              <w:lang w:eastAsia="en-GB"/>
                            </w:rPr>
                            <w:t>councilfordisabledchildren.org.uk</w:t>
                          </w:r>
                        </w:hyperlink>
                        <w:r w:rsidR="00BC1D65" w:rsidRPr="00BC1D65">
                          <w:rPr>
                            <w:rFonts w:ascii="Segoe UI" w:eastAsia="Times New Roman" w:hAnsi="Segoe UI" w:cs="Segoe UI"/>
                            <w:color w:val="6F6F6F"/>
                            <w:sz w:val="21"/>
                            <w:szCs w:val="21"/>
                            <w:lang w:eastAsia="en-GB"/>
                          </w:rPr>
                          <w:t xml:space="preserve"> </w:t>
                        </w:r>
                      </w:p>
                    </w:tc>
                  </w:tr>
                </w:tbl>
                <w:p w14:paraId="4D098334" w14:textId="77777777" w:rsidR="00BC1D65" w:rsidRPr="00BC1D65" w:rsidRDefault="00BC1D65" w:rsidP="00BC1D6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43710C9C" w14:textId="77777777" w:rsidR="00BC1D65" w:rsidRPr="00BC1D65" w:rsidRDefault="00BC1D65" w:rsidP="00BC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37CB8279" w14:textId="77777777" w:rsidR="00BC1D65" w:rsidRPr="00BC1D65" w:rsidRDefault="00BC1D65" w:rsidP="00BC1D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Borders>
          <w:top w:val="outset" w:sz="6" w:space="0" w:color="D6D6D6"/>
          <w:left w:val="outset" w:sz="6" w:space="0" w:color="D6D6D6"/>
          <w:bottom w:val="outset" w:sz="6" w:space="0" w:color="D6D6D6"/>
          <w:right w:val="outset" w:sz="6" w:space="0" w:color="D6D6D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0"/>
      </w:tblGrid>
      <w:tr w:rsidR="00BC1D65" w:rsidRPr="00BC1D65" w14:paraId="3F1439AE" w14:textId="77777777" w:rsidTr="00BC1D65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7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95"/>
              <w:gridCol w:w="3105"/>
            </w:tblGrid>
            <w:tr w:rsidR="00BC1D65" w:rsidRPr="00BC1D65" w14:paraId="6EB0EF8A" w14:textId="77777777">
              <w:trPr>
                <w:tblCellSpacing w:w="15" w:type="dxa"/>
              </w:trPr>
              <w:tc>
                <w:tcPr>
                  <w:tcW w:w="4350" w:type="dxa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0"/>
                  </w:tblGrid>
                  <w:tr w:rsidR="00BC1D65" w:rsidRPr="00BC1D65" w14:paraId="19001638" w14:textId="77777777">
                    <w:trPr>
                      <w:tblCellSpacing w:w="15" w:type="dxa"/>
                    </w:trPr>
                    <w:tc>
                      <w:tcPr>
                        <w:tcW w:w="4350" w:type="dxa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30"/>
                        </w:tblGrid>
                        <w:tr w:rsidR="00BC1D65" w:rsidRPr="00BC1D65" w14:paraId="1A496698" w14:textId="77777777">
                          <w:trPr>
                            <w:tblCellSpacing w:w="15" w:type="dxa"/>
                          </w:trPr>
                          <w:tc>
                            <w:tcPr>
                              <w:tcW w:w="4350" w:type="dxa"/>
                              <w:hideMark/>
                            </w:tcPr>
                            <w:p w14:paraId="155934C0" w14:textId="77777777" w:rsidR="00BC1D65" w:rsidRPr="00BC1D65" w:rsidRDefault="00BC1D65" w:rsidP="00BC1D65">
                              <w:pPr>
                                <w:spacing w:after="0" w:line="320" w:lineRule="atLeast"/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10101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BC1D65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101010"/>
                                  <w:sz w:val="21"/>
                                  <w:szCs w:val="21"/>
                                  <w:lang w:eastAsia="en-GB"/>
                                </w:rPr>
                                <w:t>Autism, Speech, Language and Communication Needs | Care and Support in Cornwall</w:t>
                              </w:r>
                            </w:p>
                          </w:tc>
                        </w:tr>
                        <w:tr w:rsidR="00BC1D65" w:rsidRPr="00BC1D65" w14:paraId="0B84EA2D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"/>
                              </w:tblGrid>
                              <w:tr w:rsidR="00BC1D65" w:rsidRPr="00BC1D65" w14:paraId="2BEA45BF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CF19B94" w14:textId="77777777" w:rsidR="00BC1D65" w:rsidRPr="00BC1D65" w:rsidRDefault="00BC1D65" w:rsidP="00BC1D65">
                                    <w:pPr>
                                      <w:spacing w:after="0" w:line="320" w:lineRule="atLeast"/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10101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5828714" w14:textId="77777777" w:rsidR="00BC1D65" w:rsidRPr="00BC1D65" w:rsidRDefault="00BC1D65" w:rsidP="00BC1D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05188702" w14:textId="77777777" w:rsidR="00BC1D65" w:rsidRPr="00BC1D65" w:rsidRDefault="00BC1D65" w:rsidP="00BC1D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BC1D65" w:rsidRPr="00BC1D65" w14:paraId="315D8AA1" w14:textId="77777777">
                    <w:trPr>
                      <w:tblCellSpacing w:w="15" w:type="dxa"/>
                    </w:trPr>
                    <w:tc>
                      <w:tcPr>
                        <w:tcW w:w="4350" w:type="dxa"/>
                        <w:hideMark/>
                      </w:tcPr>
                      <w:p w14:paraId="3361288D" w14:textId="77777777" w:rsidR="00BC1D65" w:rsidRPr="00BC1D65" w:rsidRDefault="00BC1D65" w:rsidP="00BC1D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14:paraId="6C9C216C" w14:textId="77777777" w:rsidR="00BC1D65" w:rsidRPr="00BC1D65" w:rsidRDefault="00BC1D65" w:rsidP="00BC1D6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BB0B65" w14:textId="77777777" w:rsidR="00BC1D65" w:rsidRPr="00BC1D65" w:rsidRDefault="00BC1D65" w:rsidP="00BC1D6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BC1D65">
                    <w:rPr>
                      <w:noProof/>
                      <w:lang w:val="en-US"/>
                    </w:rPr>
                    <w:drawing>
                      <wp:inline distT="0" distB="0" distL="0" distR="0" wp14:anchorId="2C1DCCF9" wp14:editId="0E4D4660">
                        <wp:extent cx="1714500" cy="1695450"/>
                        <wp:effectExtent l="0" t="0" r="0" b="0"/>
                        <wp:docPr id="3" name="Picture 7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1695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C1D65" w:rsidRPr="00BC1D65" w14:paraId="150B814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89"/>
                  </w:tblGrid>
                  <w:tr w:rsidR="00BC1D65" w:rsidRPr="00BC1D65" w14:paraId="4EF3444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4E276C6" w14:textId="77777777" w:rsidR="00BC1D65" w:rsidRPr="00BC1D65" w:rsidRDefault="00A11A78" w:rsidP="00BC1D65">
                        <w:pPr>
                          <w:spacing w:after="0" w:line="320" w:lineRule="atLeast"/>
                          <w:rPr>
                            <w:rFonts w:ascii="Segoe UI" w:eastAsia="Times New Roman" w:hAnsi="Segoe UI" w:cs="Segoe UI"/>
                            <w:color w:val="6F6F6F"/>
                            <w:sz w:val="21"/>
                            <w:szCs w:val="21"/>
                            <w:lang w:eastAsia="en-GB"/>
                          </w:rPr>
                        </w:pPr>
                        <w:hyperlink r:id="rId27" w:history="1">
                          <w:r w:rsidR="00BC1D65" w:rsidRPr="00BC1D65">
                            <w:rPr>
                              <w:rFonts w:ascii="Segoe UI" w:eastAsia="Times New Roman" w:hAnsi="Segoe UI" w:cs="Segoe UI"/>
                              <w:color w:val="0000FF"/>
                              <w:sz w:val="21"/>
                              <w:szCs w:val="21"/>
                              <w:u w:val="single"/>
                              <w:lang w:eastAsia="en-GB"/>
                            </w:rPr>
                            <w:t>supportincornwall.org.uk</w:t>
                          </w:r>
                        </w:hyperlink>
                        <w:r w:rsidR="00BC1D65" w:rsidRPr="00BC1D65">
                          <w:rPr>
                            <w:rFonts w:ascii="Segoe UI" w:eastAsia="Times New Roman" w:hAnsi="Segoe UI" w:cs="Segoe UI"/>
                            <w:color w:val="6F6F6F"/>
                            <w:sz w:val="21"/>
                            <w:szCs w:val="21"/>
                            <w:lang w:eastAsia="en-GB"/>
                          </w:rPr>
                          <w:t xml:space="preserve"> </w:t>
                        </w:r>
                      </w:p>
                    </w:tc>
                  </w:tr>
                </w:tbl>
                <w:p w14:paraId="6590048E" w14:textId="77777777" w:rsidR="00BC1D65" w:rsidRPr="00BC1D65" w:rsidRDefault="00BC1D65" w:rsidP="00BC1D6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0B9978" w14:textId="77777777" w:rsidR="00BC1D65" w:rsidRPr="00BC1D65" w:rsidRDefault="00BC1D65" w:rsidP="00BC1D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756BAE8C" w14:textId="77777777" w:rsidR="00BC1D65" w:rsidRPr="00BC1D65" w:rsidRDefault="00BC1D65" w:rsidP="00BC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05F595C4" w14:textId="77777777" w:rsidR="00BC1D65" w:rsidRPr="00BC1D65" w:rsidRDefault="00BC1D65" w:rsidP="00BC1D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Borders>
          <w:top w:val="outset" w:sz="6" w:space="0" w:color="D6D6D6"/>
          <w:left w:val="outset" w:sz="6" w:space="0" w:color="D6D6D6"/>
          <w:bottom w:val="outset" w:sz="6" w:space="0" w:color="D6D6D6"/>
          <w:right w:val="outset" w:sz="6" w:space="0" w:color="D6D6D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0"/>
      </w:tblGrid>
      <w:tr w:rsidR="00BC1D65" w:rsidRPr="00BC1D65" w14:paraId="2A61BF36" w14:textId="77777777" w:rsidTr="00BC1D65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7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95"/>
              <w:gridCol w:w="3105"/>
            </w:tblGrid>
            <w:tr w:rsidR="00BC1D65" w:rsidRPr="00BC1D65" w14:paraId="5CF107C1" w14:textId="77777777">
              <w:trPr>
                <w:tblCellSpacing w:w="15" w:type="dxa"/>
              </w:trPr>
              <w:tc>
                <w:tcPr>
                  <w:tcW w:w="4350" w:type="dxa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0"/>
                  </w:tblGrid>
                  <w:tr w:rsidR="00BC1D65" w:rsidRPr="00BC1D65" w14:paraId="3C426FC2" w14:textId="77777777">
                    <w:trPr>
                      <w:tblCellSpacing w:w="15" w:type="dxa"/>
                    </w:trPr>
                    <w:tc>
                      <w:tcPr>
                        <w:tcW w:w="4350" w:type="dxa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30"/>
                        </w:tblGrid>
                        <w:tr w:rsidR="00BC1D65" w:rsidRPr="00BC1D65" w14:paraId="5FEB8C03" w14:textId="77777777">
                          <w:trPr>
                            <w:tblCellSpacing w:w="15" w:type="dxa"/>
                          </w:trPr>
                          <w:tc>
                            <w:tcPr>
                              <w:tcW w:w="4350" w:type="dxa"/>
                              <w:hideMark/>
                            </w:tcPr>
                            <w:p w14:paraId="397F339B" w14:textId="77777777" w:rsidR="00BC1D65" w:rsidRPr="00BC1D65" w:rsidRDefault="00BC1D65" w:rsidP="00BC1D65">
                              <w:pPr>
                                <w:spacing w:after="0" w:line="320" w:lineRule="atLeast"/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10101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BC1D65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101010"/>
                                  <w:sz w:val="21"/>
                                  <w:szCs w:val="21"/>
                                  <w:lang w:eastAsia="en-GB"/>
                                </w:rPr>
                                <w:t>I CAN, the children's communication charity</w:t>
                              </w:r>
                            </w:p>
                          </w:tc>
                        </w:tr>
                        <w:tr w:rsidR="00BC1D65" w:rsidRPr="00BC1D65" w14:paraId="07F05230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"/>
                              </w:tblGrid>
                              <w:tr w:rsidR="00BC1D65" w:rsidRPr="00BC1D65" w14:paraId="1326DDCD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A672C99" w14:textId="77777777" w:rsidR="00BC1D65" w:rsidRPr="00BC1D65" w:rsidRDefault="00BC1D65" w:rsidP="00BC1D65">
                                    <w:pPr>
                                      <w:spacing w:after="0" w:line="320" w:lineRule="atLeast"/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10101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517AA62" w14:textId="77777777" w:rsidR="00BC1D65" w:rsidRPr="00BC1D65" w:rsidRDefault="00BC1D65" w:rsidP="00BC1D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298DB416" w14:textId="77777777" w:rsidR="00BC1D65" w:rsidRPr="00BC1D65" w:rsidRDefault="00BC1D65" w:rsidP="00BC1D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BC1D65" w:rsidRPr="00BC1D65" w14:paraId="5D081429" w14:textId="77777777">
                    <w:trPr>
                      <w:tblCellSpacing w:w="15" w:type="dxa"/>
                    </w:trPr>
                    <w:tc>
                      <w:tcPr>
                        <w:tcW w:w="4350" w:type="dxa"/>
                        <w:hideMark/>
                      </w:tcPr>
                      <w:p w14:paraId="5BC62F0E" w14:textId="77777777" w:rsidR="00BC1D65" w:rsidRPr="00BC1D65" w:rsidRDefault="00BC1D65" w:rsidP="00BC1D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14:paraId="19FA4E33" w14:textId="77777777" w:rsidR="00BC1D65" w:rsidRPr="00BC1D65" w:rsidRDefault="00BC1D65" w:rsidP="00BC1D6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96C42F" w14:textId="77777777" w:rsidR="00BC1D65" w:rsidRPr="00BC1D65" w:rsidRDefault="00BC1D65" w:rsidP="00BC1D6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BC1D65">
                    <w:rPr>
                      <w:noProof/>
                      <w:lang w:val="en-US"/>
                    </w:rPr>
                    <w:drawing>
                      <wp:inline distT="0" distB="0" distL="0" distR="0" wp14:anchorId="45918327" wp14:editId="7A61446F">
                        <wp:extent cx="1714500" cy="1714500"/>
                        <wp:effectExtent l="0" t="0" r="0" b="0"/>
                        <wp:docPr id="4" name="Picture 4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C1D65" w:rsidRPr="00BC1D65" w14:paraId="0C6E041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8"/>
                  </w:tblGrid>
                  <w:tr w:rsidR="00BC1D65" w:rsidRPr="00BC1D65" w14:paraId="521F25A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5C3584C" w14:textId="77777777" w:rsidR="00BC1D65" w:rsidRPr="00BC1D65" w:rsidRDefault="00A11A78" w:rsidP="00BC1D65">
                        <w:pPr>
                          <w:spacing w:after="0" w:line="320" w:lineRule="atLeast"/>
                          <w:rPr>
                            <w:rFonts w:ascii="Segoe UI" w:eastAsia="Times New Roman" w:hAnsi="Segoe UI" w:cs="Segoe UI"/>
                            <w:color w:val="6F6F6F"/>
                            <w:sz w:val="21"/>
                            <w:szCs w:val="21"/>
                            <w:lang w:eastAsia="en-GB"/>
                          </w:rPr>
                        </w:pPr>
                        <w:hyperlink r:id="rId30" w:history="1">
                          <w:r w:rsidR="00BC1D65" w:rsidRPr="00BC1D65">
                            <w:rPr>
                              <w:rFonts w:ascii="Segoe UI" w:eastAsia="Times New Roman" w:hAnsi="Segoe UI" w:cs="Segoe UI"/>
                              <w:color w:val="0000FF"/>
                              <w:sz w:val="21"/>
                              <w:szCs w:val="21"/>
                              <w:u w:val="single"/>
                              <w:lang w:eastAsia="en-GB"/>
                            </w:rPr>
                            <w:t>ican.org.uk</w:t>
                          </w:r>
                        </w:hyperlink>
                        <w:r w:rsidR="00BC1D65" w:rsidRPr="00BC1D65">
                          <w:rPr>
                            <w:rFonts w:ascii="Segoe UI" w:eastAsia="Times New Roman" w:hAnsi="Segoe UI" w:cs="Segoe UI"/>
                            <w:color w:val="6F6F6F"/>
                            <w:sz w:val="21"/>
                            <w:szCs w:val="21"/>
                            <w:lang w:eastAsia="en-GB"/>
                          </w:rPr>
                          <w:t xml:space="preserve"> </w:t>
                        </w:r>
                      </w:p>
                    </w:tc>
                  </w:tr>
                </w:tbl>
                <w:p w14:paraId="0FF3C9BD" w14:textId="77777777" w:rsidR="00BC1D65" w:rsidRPr="00BC1D65" w:rsidRDefault="00BC1D65" w:rsidP="00BC1D6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8F243D" w14:textId="77777777" w:rsidR="00BC1D65" w:rsidRPr="00BC1D65" w:rsidRDefault="00BC1D65" w:rsidP="00BC1D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739EB3B9" w14:textId="77777777" w:rsidR="00BC1D65" w:rsidRPr="00BC1D65" w:rsidRDefault="00BC1D65" w:rsidP="00BC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02F14FF7" w14:textId="77777777" w:rsidR="00BC1D65" w:rsidRPr="00BC1D65" w:rsidRDefault="00BC1D65" w:rsidP="00BC1D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Borders>
          <w:top w:val="outset" w:sz="6" w:space="0" w:color="D6D6D6"/>
          <w:left w:val="outset" w:sz="6" w:space="0" w:color="D6D6D6"/>
          <w:bottom w:val="outset" w:sz="6" w:space="0" w:color="D6D6D6"/>
          <w:right w:val="outset" w:sz="6" w:space="0" w:color="D6D6D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0"/>
      </w:tblGrid>
      <w:tr w:rsidR="00BC1D65" w:rsidRPr="00BC1D65" w14:paraId="5C2D0B3C" w14:textId="77777777" w:rsidTr="00BC1D65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7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95"/>
              <w:gridCol w:w="3105"/>
            </w:tblGrid>
            <w:tr w:rsidR="00BC1D65" w:rsidRPr="00BC1D65" w14:paraId="444AD23D" w14:textId="77777777">
              <w:trPr>
                <w:tblCellSpacing w:w="15" w:type="dxa"/>
              </w:trPr>
              <w:tc>
                <w:tcPr>
                  <w:tcW w:w="4350" w:type="dxa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0"/>
                  </w:tblGrid>
                  <w:tr w:rsidR="00BC1D65" w:rsidRPr="00BC1D65" w14:paraId="0B9CFA6B" w14:textId="77777777">
                    <w:trPr>
                      <w:tblCellSpacing w:w="15" w:type="dxa"/>
                    </w:trPr>
                    <w:tc>
                      <w:tcPr>
                        <w:tcW w:w="4350" w:type="dxa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30"/>
                        </w:tblGrid>
                        <w:tr w:rsidR="00BC1D65" w:rsidRPr="00BC1D65" w14:paraId="44746C4D" w14:textId="77777777">
                          <w:trPr>
                            <w:tblCellSpacing w:w="15" w:type="dxa"/>
                          </w:trPr>
                          <w:tc>
                            <w:tcPr>
                              <w:tcW w:w="4350" w:type="dxa"/>
                              <w:hideMark/>
                            </w:tcPr>
                            <w:p w14:paraId="7E9565EF" w14:textId="77777777" w:rsidR="00BC1D65" w:rsidRPr="00BC1D65" w:rsidRDefault="00BC1D65" w:rsidP="00BC1D65">
                              <w:pPr>
                                <w:spacing w:after="0" w:line="320" w:lineRule="atLeast"/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10101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BC1D65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101010"/>
                                  <w:sz w:val="21"/>
                                  <w:szCs w:val="21"/>
                                  <w:lang w:eastAsia="en-GB"/>
                                </w:rPr>
                                <w:t>Communication Matters – Communication Matters is the working name of ISAAC (UK)</w:t>
                              </w:r>
                            </w:p>
                          </w:tc>
                        </w:tr>
                        <w:tr w:rsidR="00BC1D65" w:rsidRPr="00BC1D65" w14:paraId="42737CA7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"/>
                              </w:tblGrid>
                              <w:tr w:rsidR="00BC1D65" w:rsidRPr="00BC1D65" w14:paraId="57355360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16B94B9" w14:textId="77777777" w:rsidR="00BC1D65" w:rsidRPr="00BC1D65" w:rsidRDefault="00BC1D65" w:rsidP="00BC1D65">
                                    <w:pPr>
                                      <w:spacing w:after="0" w:line="320" w:lineRule="atLeast"/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10101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3CC5F5F" w14:textId="77777777" w:rsidR="00BC1D65" w:rsidRPr="00BC1D65" w:rsidRDefault="00BC1D65" w:rsidP="00BC1D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6381F4E6" w14:textId="77777777" w:rsidR="00BC1D65" w:rsidRPr="00BC1D65" w:rsidRDefault="00BC1D65" w:rsidP="00BC1D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BC1D65" w:rsidRPr="00BC1D65" w14:paraId="410580D9" w14:textId="77777777">
                    <w:trPr>
                      <w:tblCellSpacing w:w="15" w:type="dxa"/>
                    </w:trPr>
                    <w:tc>
                      <w:tcPr>
                        <w:tcW w:w="4350" w:type="dxa"/>
                        <w:hideMark/>
                      </w:tcPr>
                      <w:p w14:paraId="203F8CB3" w14:textId="77777777" w:rsidR="00BC1D65" w:rsidRPr="00BC1D65" w:rsidRDefault="00BC1D65" w:rsidP="00BC1D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14:paraId="0B2CEC29" w14:textId="77777777" w:rsidR="00BC1D65" w:rsidRPr="00BC1D65" w:rsidRDefault="00BC1D65" w:rsidP="00BC1D6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6CA6E0" w14:textId="77777777" w:rsidR="00BC1D65" w:rsidRPr="00BC1D65" w:rsidRDefault="00BC1D65" w:rsidP="00BC1D6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BC1D65">
                    <w:rPr>
                      <w:noProof/>
                      <w:lang w:val="en-US"/>
                    </w:rPr>
                    <w:drawing>
                      <wp:inline distT="0" distB="0" distL="0" distR="0" wp14:anchorId="008B4B4B" wp14:editId="7AD41E2F">
                        <wp:extent cx="1714500" cy="714375"/>
                        <wp:effectExtent l="0" t="0" r="0" b="9525"/>
                        <wp:docPr id="5" name="Picture 5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C1D65" w:rsidRPr="00BC1D65" w14:paraId="465B1BA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65"/>
                  </w:tblGrid>
                  <w:tr w:rsidR="00BC1D65" w:rsidRPr="00BC1D65" w14:paraId="4224BB8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5705976" w14:textId="77777777" w:rsidR="00BC1D65" w:rsidRPr="00BC1D65" w:rsidRDefault="00A11A78" w:rsidP="00BC1D65">
                        <w:pPr>
                          <w:spacing w:after="0" w:line="320" w:lineRule="atLeast"/>
                          <w:rPr>
                            <w:rFonts w:ascii="Segoe UI" w:eastAsia="Times New Roman" w:hAnsi="Segoe UI" w:cs="Segoe UI"/>
                            <w:color w:val="6F6F6F"/>
                            <w:sz w:val="21"/>
                            <w:szCs w:val="21"/>
                            <w:lang w:eastAsia="en-GB"/>
                          </w:rPr>
                        </w:pPr>
                        <w:hyperlink r:id="rId33" w:history="1">
                          <w:r w:rsidR="00BC1D65" w:rsidRPr="00BC1D65">
                            <w:rPr>
                              <w:rFonts w:ascii="Segoe UI" w:eastAsia="Times New Roman" w:hAnsi="Segoe UI" w:cs="Segoe UI"/>
                              <w:color w:val="0000FF"/>
                              <w:sz w:val="21"/>
                              <w:szCs w:val="21"/>
                              <w:u w:val="single"/>
                              <w:lang w:eastAsia="en-GB"/>
                            </w:rPr>
                            <w:t>communicationmatters.org.uk</w:t>
                          </w:r>
                        </w:hyperlink>
                        <w:r w:rsidR="00BC1D65" w:rsidRPr="00BC1D65">
                          <w:rPr>
                            <w:rFonts w:ascii="Segoe UI" w:eastAsia="Times New Roman" w:hAnsi="Segoe UI" w:cs="Segoe UI"/>
                            <w:color w:val="6F6F6F"/>
                            <w:sz w:val="21"/>
                            <w:szCs w:val="21"/>
                            <w:lang w:eastAsia="en-GB"/>
                          </w:rPr>
                          <w:t xml:space="preserve"> </w:t>
                        </w:r>
                      </w:p>
                    </w:tc>
                  </w:tr>
                </w:tbl>
                <w:p w14:paraId="163B7567" w14:textId="77777777" w:rsidR="00BC1D65" w:rsidRPr="00BC1D65" w:rsidRDefault="00BC1D65" w:rsidP="00BC1D6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13A2D9" w14:textId="77777777" w:rsidR="00BC1D65" w:rsidRPr="00BC1D65" w:rsidRDefault="00BC1D65" w:rsidP="00BC1D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30418235" w14:textId="77777777" w:rsidR="00BC1D65" w:rsidRPr="00BC1D65" w:rsidRDefault="00BC1D65" w:rsidP="00BC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4714F0C9" w14:textId="77777777" w:rsidR="00BC1D65" w:rsidRPr="00BC1D65" w:rsidRDefault="00BC1D65" w:rsidP="00BC1D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Borders>
          <w:top w:val="outset" w:sz="6" w:space="0" w:color="D6D6D6"/>
          <w:left w:val="outset" w:sz="6" w:space="0" w:color="D6D6D6"/>
          <w:bottom w:val="outset" w:sz="6" w:space="0" w:color="D6D6D6"/>
          <w:right w:val="outset" w:sz="6" w:space="0" w:color="D6D6D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0"/>
      </w:tblGrid>
      <w:tr w:rsidR="00BC1D65" w:rsidRPr="00BC1D65" w14:paraId="2238B672" w14:textId="77777777" w:rsidTr="00BC1D65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7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95"/>
              <w:gridCol w:w="3105"/>
            </w:tblGrid>
            <w:tr w:rsidR="00BC1D65" w:rsidRPr="00BC1D65" w14:paraId="2DDF57A7" w14:textId="77777777">
              <w:trPr>
                <w:tblCellSpacing w:w="15" w:type="dxa"/>
              </w:trPr>
              <w:tc>
                <w:tcPr>
                  <w:tcW w:w="4350" w:type="dxa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0"/>
                  </w:tblGrid>
                  <w:tr w:rsidR="00BC1D65" w:rsidRPr="00BC1D65" w14:paraId="4D04E88C" w14:textId="77777777">
                    <w:trPr>
                      <w:tblCellSpacing w:w="15" w:type="dxa"/>
                    </w:trPr>
                    <w:tc>
                      <w:tcPr>
                        <w:tcW w:w="4350" w:type="dxa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30"/>
                        </w:tblGrid>
                        <w:tr w:rsidR="00BC1D65" w:rsidRPr="00BC1D65" w14:paraId="3042C5B2" w14:textId="77777777">
                          <w:trPr>
                            <w:tblCellSpacing w:w="15" w:type="dxa"/>
                          </w:trPr>
                          <w:tc>
                            <w:tcPr>
                              <w:tcW w:w="4350" w:type="dxa"/>
                              <w:hideMark/>
                            </w:tcPr>
                            <w:p w14:paraId="09662FC1" w14:textId="77777777" w:rsidR="00BC1D65" w:rsidRPr="00BC1D65" w:rsidRDefault="00BC1D65" w:rsidP="00BC1D65">
                              <w:pPr>
                                <w:spacing w:after="0" w:line="320" w:lineRule="atLeast"/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10101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BC1D65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101010"/>
                                  <w:sz w:val="21"/>
                                  <w:szCs w:val="21"/>
                                  <w:lang w:eastAsia="en-GB"/>
                                </w:rPr>
                                <w:t xml:space="preserve">The </w:t>
                              </w:r>
                              <w:proofErr w:type="spellStart"/>
                              <w:r w:rsidRPr="00BC1D65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101010"/>
                                  <w:sz w:val="21"/>
                                  <w:szCs w:val="21"/>
                                  <w:lang w:eastAsia="en-GB"/>
                                </w:rPr>
                                <w:t>Hanen</w:t>
                              </w:r>
                              <w:proofErr w:type="spellEnd"/>
                              <w:r w:rsidRPr="00BC1D65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101010"/>
                                  <w:sz w:val="21"/>
                                  <w:szCs w:val="21"/>
                                  <w:lang w:eastAsia="en-GB"/>
                                </w:rPr>
                                <w:t xml:space="preserve"> Centre | Speech and Language Development for Children</w:t>
                              </w:r>
                            </w:p>
                          </w:tc>
                        </w:tr>
                        <w:tr w:rsidR="00BC1D65" w:rsidRPr="00BC1D65" w14:paraId="3D396412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"/>
                              </w:tblGrid>
                              <w:tr w:rsidR="00BC1D65" w:rsidRPr="00BC1D65" w14:paraId="01D8BA8E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CA71B8D" w14:textId="77777777" w:rsidR="00BC1D65" w:rsidRPr="00BC1D65" w:rsidRDefault="00BC1D65" w:rsidP="00BC1D65">
                                    <w:pPr>
                                      <w:spacing w:after="0" w:line="320" w:lineRule="atLeast"/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10101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2799441" w14:textId="77777777" w:rsidR="00BC1D65" w:rsidRPr="00BC1D65" w:rsidRDefault="00BC1D65" w:rsidP="00BC1D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5DC0EB04" w14:textId="77777777" w:rsidR="00BC1D65" w:rsidRPr="00BC1D65" w:rsidRDefault="00BC1D65" w:rsidP="00BC1D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BC1D65" w:rsidRPr="00BC1D65" w14:paraId="2A84E24A" w14:textId="77777777">
                    <w:trPr>
                      <w:tblCellSpacing w:w="15" w:type="dxa"/>
                    </w:trPr>
                    <w:tc>
                      <w:tcPr>
                        <w:tcW w:w="4350" w:type="dxa"/>
                        <w:hideMark/>
                      </w:tcPr>
                      <w:p w14:paraId="505A1282" w14:textId="77777777" w:rsidR="00BC1D65" w:rsidRPr="00BC1D65" w:rsidRDefault="00BC1D65" w:rsidP="00BC1D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14:paraId="46E9FB49" w14:textId="77777777" w:rsidR="00BC1D65" w:rsidRPr="00BC1D65" w:rsidRDefault="00BC1D65" w:rsidP="00BC1D6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5A0786" w14:textId="77777777" w:rsidR="00BC1D65" w:rsidRPr="00BC1D65" w:rsidRDefault="00BC1D65" w:rsidP="00BC1D6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BC1D65">
                    <w:rPr>
                      <w:noProof/>
                      <w:lang w:val="en-US"/>
                    </w:rPr>
                    <w:drawing>
                      <wp:inline distT="0" distB="0" distL="0" distR="0" wp14:anchorId="3696FC25" wp14:editId="5953DB40">
                        <wp:extent cx="1714500" cy="1295400"/>
                        <wp:effectExtent l="0" t="0" r="0" b="0"/>
                        <wp:docPr id="6" name="Picture 6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129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C1D65" w:rsidRPr="00BC1D65" w14:paraId="699B695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9"/>
                  </w:tblGrid>
                  <w:tr w:rsidR="00BC1D65" w:rsidRPr="00BC1D65" w14:paraId="65EA30B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C326F71" w14:textId="77777777" w:rsidR="00BC1D65" w:rsidRPr="00BC1D65" w:rsidRDefault="00A11A78" w:rsidP="00BC1D65">
                        <w:pPr>
                          <w:spacing w:after="0" w:line="320" w:lineRule="atLeast"/>
                          <w:rPr>
                            <w:rFonts w:ascii="Segoe UI" w:eastAsia="Times New Roman" w:hAnsi="Segoe UI" w:cs="Segoe UI"/>
                            <w:color w:val="6F6F6F"/>
                            <w:sz w:val="21"/>
                            <w:szCs w:val="21"/>
                            <w:lang w:eastAsia="en-GB"/>
                          </w:rPr>
                        </w:pPr>
                        <w:hyperlink r:id="rId36" w:history="1">
                          <w:r w:rsidR="00BC1D65" w:rsidRPr="00BC1D65">
                            <w:rPr>
                              <w:rFonts w:ascii="Segoe UI" w:eastAsia="Times New Roman" w:hAnsi="Segoe UI" w:cs="Segoe UI"/>
                              <w:color w:val="0000FF"/>
                              <w:sz w:val="21"/>
                              <w:szCs w:val="21"/>
                              <w:u w:val="single"/>
                              <w:lang w:eastAsia="en-GB"/>
                            </w:rPr>
                            <w:t>hanen.org</w:t>
                          </w:r>
                        </w:hyperlink>
                        <w:r w:rsidR="00BC1D65" w:rsidRPr="00BC1D65">
                          <w:rPr>
                            <w:rFonts w:ascii="Segoe UI" w:eastAsia="Times New Roman" w:hAnsi="Segoe UI" w:cs="Segoe UI"/>
                            <w:color w:val="6F6F6F"/>
                            <w:sz w:val="21"/>
                            <w:szCs w:val="21"/>
                            <w:lang w:eastAsia="en-GB"/>
                          </w:rPr>
                          <w:t xml:space="preserve"> </w:t>
                        </w:r>
                      </w:p>
                    </w:tc>
                  </w:tr>
                </w:tbl>
                <w:p w14:paraId="645BE79F" w14:textId="77777777" w:rsidR="00BC1D65" w:rsidRPr="00BC1D65" w:rsidRDefault="00BC1D65" w:rsidP="00BC1D6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D1A45E" w14:textId="77777777" w:rsidR="00BC1D65" w:rsidRPr="00BC1D65" w:rsidRDefault="00BC1D65" w:rsidP="00BC1D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A2400A0" w14:textId="77777777" w:rsidR="00BC1D65" w:rsidRPr="00BC1D65" w:rsidRDefault="00BC1D65" w:rsidP="00BC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74BBEF5B" w14:textId="77777777" w:rsidR="00BC1D65" w:rsidRPr="00BC1D65" w:rsidRDefault="00BC1D65" w:rsidP="00BC1D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Borders>
          <w:top w:val="outset" w:sz="6" w:space="0" w:color="D6D6D6"/>
          <w:left w:val="outset" w:sz="6" w:space="0" w:color="D6D6D6"/>
          <w:bottom w:val="outset" w:sz="6" w:space="0" w:color="D6D6D6"/>
          <w:right w:val="outset" w:sz="6" w:space="0" w:color="D6D6D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0"/>
      </w:tblGrid>
      <w:tr w:rsidR="00BC1D65" w:rsidRPr="00BC1D65" w14:paraId="172F4902" w14:textId="77777777" w:rsidTr="00BC1D65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7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95"/>
              <w:gridCol w:w="3105"/>
            </w:tblGrid>
            <w:tr w:rsidR="00BC1D65" w:rsidRPr="00BC1D65" w14:paraId="4F185085" w14:textId="77777777">
              <w:trPr>
                <w:tblCellSpacing w:w="15" w:type="dxa"/>
              </w:trPr>
              <w:tc>
                <w:tcPr>
                  <w:tcW w:w="4350" w:type="dxa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0"/>
                  </w:tblGrid>
                  <w:tr w:rsidR="00BC1D65" w:rsidRPr="00BC1D65" w14:paraId="00618921" w14:textId="77777777">
                    <w:trPr>
                      <w:tblCellSpacing w:w="15" w:type="dxa"/>
                    </w:trPr>
                    <w:tc>
                      <w:tcPr>
                        <w:tcW w:w="4350" w:type="dxa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30"/>
                        </w:tblGrid>
                        <w:tr w:rsidR="00BC1D65" w:rsidRPr="00BC1D65" w14:paraId="1C03E79D" w14:textId="77777777">
                          <w:trPr>
                            <w:tblCellSpacing w:w="15" w:type="dxa"/>
                          </w:trPr>
                          <w:tc>
                            <w:tcPr>
                              <w:tcW w:w="4350" w:type="dxa"/>
                              <w:hideMark/>
                            </w:tcPr>
                            <w:p w14:paraId="68DA5BE2" w14:textId="77777777" w:rsidR="00BC1D65" w:rsidRPr="00BC1D65" w:rsidRDefault="00BC1D65" w:rsidP="00BC1D65">
                              <w:pPr>
                                <w:spacing w:after="0" w:line="320" w:lineRule="atLeast"/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10101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proofErr w:type="spellStart"/>
                              <w:r w:rsidRPr="00BC1D65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101010"/>
                                  <w:sz w:val="21"/>
                                  <w:szCs w:val="21"/>
                                  <w:lang w:eastAsia="en-GB"/>
                                </w:rPr>
                                <w:lastRenderedPageBreak/>
                                <w:t>Afasic</w:t>
                              </w:r>
                              <w:proofErr w:type="spellEnd"/>
                              <w:r w:rsidRPr="00BC1D65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101010"/>
                                  <w:sz w:val="21"/>
                                  <w:szCs w:val="21"/>
                                  <w:lang w:eastAsia="en-GB"/>
                                </w:rPr>
                                <w:t xml:space="preserve"> – Voice for Life</w:t>
                              </w:r>
                            </w:p>
                          </w:tc>
                        </w:tr>
                        <w:tr w:rsidR="00BC1D65" w:rsidRPr="00BC1D65" w14:paraId="3D037D56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"/>
                              </w:tblGrid>
                              <w:tr w:rsidR="00BC1D65" w:rsidRPr="00BC1D65" w14:paraId="1167056E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CD924D6" w14:textId="77777777" w:rsidR="00BC1D65" w:rsidRPr="00BC1D65" w:rsidRDefault="00BC1D65" w:rsidP="00BC1D65">
                                    <w:pPr>
                                      <w:spacing w:after="0" w:line="320" w:lineRule="atLeast"/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10101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847FEB7" w14:textId="77777777" w:rsidR="00BC1D65" w:rsidRPr="00BC1D65" w:rsidRDefault="00BC1D65" w:rsidP="00BC1D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49EC1153" w14:textId="77777777" w:rsidR="00BC1D65" w:rsidRPr="00BC1D65" w:rsidRDefault="00BC1D65" w:rsidP="00BC1D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BC1D65" w:rsidRPr="00BC1D65" w14:paraId="134699D9" w14:textId="77777777">
                    <w:trPr>
                      <w:tblCellSpacing w:w="15" w:type="dxa"/>
                    </w:trPr>
                    <w:tc>
                      <w:tcPr>
                        <w:tcW w:w="4350" w:type="dxa"/>
                        <w:hideMark/>
                      </w:tcPr>
                      <w:p w14:paraId="38D660A6" w14:textId="77777777" w:rsidR="00BC1D65" w:rsidRPr="00BC1D65" w:rsidRDefault="00BC1D65" w:rsidP="00BC1D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14:paraId="1688DE05" w14:textId="77777777" w:rsidR="00BC1D65" w:rsidRPr="00BC1D65" w:rsidRDefault="00BC1D65" w:rsidP="00BC1D6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BA2489" w14:textId="77777777" w:rsidR="00BC1D65" w:rsidRPr="00BC1D65" w:rsidRDefault="00BC1D65" w:rsidP="00BC1D6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BC1D65">
                    <w:rPr>
                      <w:rFonts w:ascii="Arial" w:eastAsia="Times New Roman" w:hAnsi="Arial" w:cs="Arial"/>
                      <w:noProof/>
                      <w:color w:val="0000FF"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inline distT="0" distB="0" distL="0" distR="0" wp14:anchorId="010F0EDB" wp14:editId="39B98A8D">
                            <wp:extent cx="1714500" cy="1714500"/>
                            <wp:effectExtent l="0" t="0" r="0" b="0"/>
                            <wp:docPr id="2" name="AutoShape 11" descr="Afasic – Voice for Life">
                              <a:hlinkClick xmlns:a="http://schemas.openxmlformats.org/drawingml/2006/main" r:id="rId3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0" cy="171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D860E2A" id="AutoShape 11" o:spid="_x0000_s1026" alt="Afasic – Voice for Life" href="https://www.afasic.org.uk/" style="width:135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BC1D65" w:rsidRPr="00BC1D65" w14:paraId="7838DB8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1"/>
                  </w:tblGrid>
                  <w:tr w:rsidR="00BC1D65" w:rsidRPr="00BC1D65" w14:paraId="101A507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2D5D35B" w14:textId="77777777" w:rsidR="00BC1D65" w:rsidRPr="00BC1D65" w:rsidRDefault="00A11A78" w:rsidP="00BC1D65">
                        <w:pPr>
                          <w:spacing w:after="0" w:line="320" w:lineRule="atLeast"/>
                          <w:rPr>
                            <w:rFonts w:ascii="Segoe UI" w:eastAsia="Times New Roman" w:hAnsi="Segoe UI" w:cs="Segoe UI"/>
                            <w:color w:val="6F6F6F"/>
                            <w:sz w:val="21"/>
                            <w:szCs w:val="21"/>
                            <w:lang w:eastAsia="en-GB"/>
                          </w:rPr>
                        </w:pPr>
                        <w:hyperlink r:id="rId38" w:history="1">
                          <w:r w:rsidR="00BC1D65" w:rsidRPr="00BC1D65">
                            <w:rPr>
                              <w:rFonts w:ascii="Segoe UI" w:eastAsia="Times New Roman" w:hAnsi="Segoe UI" w:cs="Segoe UI"/>
                              <w:color w:val="0000FF"/>
                              <w:sz w:val="21"/>
                              <w:szCs w:val="21"/>
                              <w:u w:val="single"/>
                              <w:lang w:eastAsia="en-GB"/>
                            </w:rPr>
                            <w:t>afasic.org.uk</w:t>
                          </w:r>
                        </w:hyperlink>
                        <w:r w:rsidR="00BC1D65" w:rsidRPr="00BC1D65">
                          <w:rPr>
                            <w:rFonts w:ascii="Segoe UI" w:eastAsia="Times New Roman" w:hAnsi="Segoe UI" w:cs="Segoe UI"/>
                            <w:color w:val="6F6F6F"/>
                            <w:sz w:val="21"/>
                            <w:szCs w:val="21"/>
                            <w:lang w:eastAsia="en-GB"/>
                          </w:rPr>
                          <w:t xml:space="preserve"> </w:t>
                        </w:r>
                      </w:p>
                    </w:tc>
                  </w:tr>
                </w:tbl>
                <w:p w14:paraId="5C8E536D" w14:textId="77777777" w:rsidR="00BC1D65" w:rsidRPr="00BC1D65" w:rsidRDefault="00BC1D65" w:rsidP="00BC1D6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236725" w14:textId="77777777" w:rsidR="00BC1D65" w:rsidRPr="00BC1D65" w:rsidRDefault="00BC1D65" w:rsidP="00BC1D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384A586E" w14:textId="77777777" w:rsidR="00BC1D65" w:rsidRPr="00BC1D65" w:rsidRDefault="00BC1D65" w:rsidP="00BC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0C108B6D" w14:textId="77777777" w:rsidR="00BC1D65" w:rsidRPr="00BC1D65" w:rsidRDefault="00BC1D65" w:rsidP="00BC1D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Borders>
          <w:top w:val="outset" w:sz="6" w:space="0" w:color="D6D6D6"/>
          <w:left w:val="outset" w:sz="6" w:space="0" w:color="D6D6D6"/>
          <w:bottom w:val="outset" w:sz="6" w:space="0" w:color="D6D6D6"/>
          <w:right w:val="outset" w:sz="6" w:space="0" w:color="D6D6D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0"/>
      </w:tblGrid>
      <w:tr w:rsidR="00BC1D65" w:rsidRPr="00BC1D65" w14:paraId="4A04903A" w14:textId="77777777" w:rsidTr="00BC1D65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7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95"/>
              <w:gridCol w:w="3105"/>
            </w:tblGrid>
            <w:tr w:rsidR="00BC1D65" w:rsidRPr="00BC1D65" w14:paraId="07110CF3" w14:textId="77777777">
              <w:trPr>
                <w:tblCellSpacing w:w="15" w:type="dxa"/>
              </w:trPr>
              <w:tc>
                <w:tcPr>
                  <w:tcW w:w="4350" w:type="dxa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0"/>
                  </w:tblGrid>
                  <w:tr w:rsidR="00BC1D65" w:rsidRPr="00BC1D65" w14:paraId="7604EB58" w14:textId="77777777">
                    <w:trPr>
                      <w:tblCellSpacing w:w="15" w:type="dxa"/>
                    </w:trPr>
                    <w:tc>
                      <w:tcPr>
                        <w:tcW w:w="4350" w:type="dxa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30"/>
                        </w:tblGrid>
                        <w:tr w:rsidR="00BC1D65" w:rsidRPr="00BC1D65" w14:paraId="27C4DBA1" w14:textId="77777777">
                          <w:trPr>
                            <w:tblCellSpacing w:w="15" w:type="dxa"/>
                          </w:trPr>
                          <w:tc>
                            <w:tcPr>
                              <w:tcW w:w="4350" w:type="dxa"/>
                              <w:hideMark/>
                            </w:tcPr>
                            <w:p w14:paraId="71C182D3" w14:textId="77777777" w:rsidR="00BC1D65" w:rsidRPr="00BC1D65" w:rsidRDefault="00BC1D65" w:rsidP="00BC1D65">
                              <w:pPr>
                                <w:spacing w:after="0" w:line="320" w:lineRule="atLeast"/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10101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BC1D65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101010"/>
                                  <w:sz w:val="21"/>
                                  <w:szCs w:val="21"/>
                                  <w:lang w:eastAsia="en-GB"/>
                                </w:rPr>
                                <w:t>Communication</w:t>
                              </w:r>
                            </w:p>
                          </w:tc>
                        </w:tr>
                        <w:tr w:rsidR="00BC1D65" w:rsidRPr="00BC1D65" w14:paraId="51689725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"/>
                              </w:tblGrid>
                              <w:tr w:rsidR="00BC1D65" w:rsidRPr="00BC1D65" w14:paraId="660ECDC7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62A7672" w14:textId="77777777" w:rsidR="00BC1D65" w:rsidRPr="00BC1D65" w:rsidRDefault="00BC1D65" w:rsidP="00BC1D65">
                                    <w:pPr>
                                      <w:spacing w:after="0" w:line="320" w:lineRule="atLeast"/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10101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0F92761" w14:textId="77777777" w:rsidR="00BC1D65" w:rsidRPr="00BC1D65" w:rsidRDefault="00BC1D65" w:rsidP="00BC1D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347B374A" w14:textId="77777777" w:rsidR="00BC1D65" w:rsidRPr="00BC1D65" w:rsidRDefault="00BC1D65" w:rsidP="00BC1D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BC1D65" w:rsidRPr="00BC1D65" w14:paraId="766024BF" w14:textId="77777777">
                    <w:trPr>
                      <w:tblCellSpacing w:w="15" w:type="dxa"/>
                    </w:trPr>
                    <w:tc>
                      <w:tcPr>
                        <w:tcW w:w="4350" w:type="dxa"/>
                        <w:hideMark/>
                      </w:tcPr>
                      <w:p w14:paraId="35C58A87" w14:textId="77777777" w:rsidR="00BC1D65" w:rsidRPr="00BC1D65" w:rsidRDefault="00BC1D65" w:rsidP="00BC1D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14:paraId="616EAD12" w14:textId="77777777" w:rsidR="00BC1D65" w:rsidRPr="00BC1D65" w:rsidRDefault="00BC1D65" w:rsidP="00BC1D6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F264C7" w14:textId="77777777" w:rsidR="00BC1D65" w:rsidRPr="00BC1D65" w:rsidRDefault="00BC1D65" w:rsidP="00BC1D6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BC1D65">
                    <w:rPr>
                      <w:noProof/>
                      <w:lang w:val="en-US"/>
                    </w:rPr>
                    <w:drawing>
                      <wp:inline distT="0" distB="0" distL="0" distR="0" wp14:anchorId="1E051666" wp14:editId="4438F775">
                        <wp:extent cx="1581150" cy="666750"/>
                        <wp:effectExtent l="0" t="0" r="0" b="0"/>
                        <wp:docPr id="13" name="Picture 13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C1D65" w:rsidRPr="00BC1D65" w14:paraId="06DE6C3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2"/>
                  </w:tblGrid>
                  <w:tr w:rsidR="00BC1D65" w:rsidRPr="00BC1D65" w14:paraId="5BB33C9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42A740F" w14:textId="77777777" w:rsidR="00BC1D65" w:rsidRPr="00BC1D65" w:rsidRDefault="00A11A78" w:rsidP="00BC1D65">
                        <w:pPr>
                          <w:spacing w:after="0" w:line="320" w:lineRule="atLeast"/>
                          <w:rPr>
                            <w:rFonts w:ascii="Segoe UI" w:eastAsia="Times New Roman" w:hAnsi="Segoe UI" w:cs="Segoe UI"/>
                            <w:color w:val="6F6F6F"/>
                            <w:sz w:val="21"/>
                            <w:szCs w:val="21"/>
                            <w:lang w:eastAsia="en-GB"/>
                          </w:rPr>
                        </w:pPr>
                        <w:hyperlink r:id="rId41" w:history="1">
                          <w:r w:rsidR="00BC1D65" w:rsidRPr="00BC1D65">
                            <w:rPr>
                              <w:rFonts w:ascii="Segoe UI" w:eastAsia="Times New Roman" w:hAnsi="Segoe UI" w:cs="Segoe UI"/>
                              <w:color w:val="0000FF"/>
                              <w:sz w:val="21"/>
                              <w:szCs w:val="21"/>
                              <w:u w:val="single"/>
                              <w:lang w:eastAsia="en-GB"/>
                            </w:rPr>
                            <w:t>autism.org.uk</w:t>
                          </w:r>
                        </w:hyperlink>
                        <w:r w:rsidR="00BC1D65" w:rsidRPr="00BC1D65">
                          <w:rPr>
                            <w:rFonts w:ascii="Segoe UI" w:eastAsia="Times New Roman" w:hAnsi="Segoe UI" w:cs="Segoe UI"/>
                            <w:color w:val="6F6F6F"/>
                            <w:sz w:val="21"/>
                            <w:szCs w:val="21"/>
                            <w:lang w:eastAsia="en-GB"/>
                          </w:rPr>
                          <w:t xml:space="preserve"> </w:t>
                        </w:r>
                      </w:p>
                    </w:tc>
                  </w:tr>
                </w:tbl>
                <w:p w14:paraId="062932B9" w14:textId="77777777" w:rsidR="00BC1D65" w:rsidRPr="00BC1D65" w:rsidRDefault="00BC1D65" w:rsidP="00BC1D6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8B94F5" w14:textId="77777777" w:rsidR="00BC1D65" w:rsidRPr="00BC1D65" w:rsidRDefault="00BC1D65" w:rsidP="00BC1D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1DEA8BDE" w14:textId="77777777" w:rsidR="00BC1D65" w:rsidRPr="00BC1D65" w:rsidRDefault="00BC1D65" w:rsidP="00BC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13DD08B5" w14:textId="77777777" w:rsidR="00EE0B3A" w:rsidRDefault="00EE0B3A"/>
    <w:sectPr w:rsidR="00EE0B3A">
      <w:headerReference w:type="default" r:id="rId4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08B8D" w14:textId="77777777" w:rsidR="000D05A3" w:rsidRDefault="000D05A3" w:rsidP="00061029">
      <w:pPr>
        <w:spacing w:after="0" w:line="240" w:lineRule="auto"/>
      </w:pPr>
      <w:r>
        <w:separator/>
      </w:r>
    </w:p>
  </w:endnote>
  <w:endnote w:type="continuationSeparator" w:id="0">
    <w:p w14:paraId="0B5CB223" w14:textId="77777777" w:rsidR="000D05A3" w:rsidRDefault="000D05A3" w:rsidP="0006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AB3C2" w14:textId="77777777" w:rsidR="000D05A3" w:rsidRDefault="000D05A3" w:rsidP="00061029">
      <w:pPr>
        <w:spacing w:after="0" w:line="240" w:lineRule="auto"/>
      </w:pPr>
      <w:r>
        <w:separator/>
      </w:r>
    </w:p>
  </w:footnote>
  <w:footnote w:type="continuationSeparator" w:id="0">
    <w:p w14:paraId="1A5D0E94" w14:textId="77777777" w:rsidR="000D05A3" w:rsidRDefault="000D05A3" w:rsidP="00061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BB876" w14:textId="4C30DFB1" w:rsidR="00061029" w:rsidRDefault="00061029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0261DF" wp14:editId="0202546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379e4073b30f0f2e1e57cdf5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FC6DD1" w14:textId="1550CD09" w:rsidR="00061029" w:rsidRPr="00061029" w:rsidRDefault="00061029" w:rsidP="00061029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061029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261DF" id="_x0000_t202" coordsize="21600,21600" o:spt="202" path="m,l,21600r21600,l21600,xe">
              <v:stroke joinstyle="miter"/>
              <v:path gradientshapeok="t" o:connecttype="rect"/>
            </v:shapetype>
            <v:shape id="MSIPCM379e4073b30f0f2e1e57cdf5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" o:allowincell="f" filled="f" stroked="f" strokeweight=".5pt">
              <v:textbox inset=",0,20pt,0">
                <w:txbxContent>
                  <w:p w14:paraId="27FC6DD1" w14:textId="1550CD09" w:rsidR="00061029" w:rsidRPr="00061029" w:rsidRDefault="00061029" w:rsidP="00061029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061029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29"/>
    <w:rsid w:val="00061029"/>
    <w:rsid w:val="000D05A3"/>
    <w:rsid w:val="001E399D"/>
    <w:rsid w:val="002D29C6"/>
    <w:rsid w:val="00755554"/>
    <w:rsid w:val="0079280A"/>
    <w:rsid w:val="007D0544"/>
    <w:rsid w:val="00A11A78"/>
    <w:rsid w:val="00BC1D65"/>
    <w:rsid w:val="00E966ED"/>
    <w:rsid w:val="00EE0B3A"/>
    <w:rsid w:val="00F9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5D31F5"/>
  <w15:chartTrackingRefBased/>
  <w15:docId w15:val="{68B3A744-BD7B-4223-9D8A-06A40E3C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029"/>
  </w:style>
  <w:style w:type="paragraph" w:styleId="Footer">
    <w:name w:val="footer"/>
    <w:basedOn w:val="Normal"/>
    <w:link w:val="FooterChar"/>
    <w:uiPriority w:val="99"/>
    <w:unhideWhenUsed/>
    <w:rsid w:val="00061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Jc0ZohTpMI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www.nhselect2.org.uk/slt/slt10.php" TargetMode="External"/><Relationship Id="rId26" Type="http://schemas.openxmlformats.org/officeDocument/2006/relationships/image" Target="media/image7.png"/><Relationship Id="rId39" Type="http://schemas.openxmlformats.org/officeDocument/2006/relationships/hyperlink" Target="https://www.autism.org.uk/advice-and-guidance/topics/communica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ettraininghubs.org.uk/schools/national-autism-standards/adding-meaning-to-communication/" TargetMode="External"/><Relationship Id="rId34" Type="http://schemas.openxmlformats.org/officeDocument/2006/relationships/hyperlink" Target="http://www.hanen.org/Home.aspx" TargetMode="External"/><Relationship Id="rId42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app=desktop&amp;v=QJAgWdYM_og" TargetMode="External"/><Relationship Id="rId17" Type="http://schemas.openxmlformats.org/officeDocument/2006/relationships/hyperlink" Target="https://www.youtube.com/watch?v=fEEBcaplgNo" TargetMode="External"/><Relationship Id="rId25" Type="http://schemas.openxmlformats.org/officeDocument/2006/relationships/hyperlink" Target="https://www.supportincornwall.org.uk/kb5/cornwall/directory/site.page?id=n7aENDzx3YE" TargetMode="External"/><Relationship Id="rId33" Type="http://schemas.openxmlformats.org/officeDocument/2006/relationships/hyperlink" Target="https://www.communicationmatters.org.uk/" TargetMode="External"/><Relationship Id="rId38" Type="http://schemas.openxmlformats.org/officeDocument/2006/relationships/hyperlink" Target="https://www.afasic.org.uk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hyperlink" Target="http://www.nhselect2.org.uk/slt/slt10.php" TargetMode="External"/><Relationship Id="rId29" Type="http://schemas.openxmlformats.org/officeDocument/2006/relationships/image" Target="media/image8.png"/><Relationship Id="rId41" Type="http://schemas.openxmlformats.org/officeDocument/2006/relationships/hyperlink" Target="https://www.autism.org.uk/advice-and-guidance/topics/communicat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Jc0ZohTpMI" TargetMode="External"/><Relationship Id="rId11" Type="http://schemas.openxmlformats.org/officeDocument/2006/relationships/hyperlink" Target="https://www.youtube.com/watch?app=desktop&amp;v=KAFcJVJHLCU" TargetMode="External"/><Relationship Id="rId24" Type="http://schemas.openxmlformats.org/officeDocument/2006/relationships/hyperlink" Target="https://councilfordisabledchildren.org.uk/sites/default/files/field/attachemnt/earlysupportslcnfinal.pdf" TargetMode="External"/><Relationship Id="rId32" Type="http://schemas.openxmlformats.org/officeDocument/2006/relationships/image" Target="media/image9.png"/><Relationship Id="rId37" Type="http://schemas.openxmlformats.org/officeDocument/2006/relationships/hyperlink" Target="https://www.afasic.org.uk/" TargetMode="External"/><Relationship Id="rId40" Type="http://schemas.openxmlformats.org/officeDocument/2006/relationships/image" Target="media/image11.png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fEEBcaplgNo" TargetMode="External"/><Relationship Id="rId23" Type="http://schemas.openxmlformats.org/officeDocument/2006/relationships/hyperlink" Target="https://www.aettraininghubs.org.uk/schools/national-autism-standards/adding-meaning-to-communication/" TargetMode="External"/><Relationship Id="rId28" Type="http://schemas.openxmlformats.org/officeDocument/2006/relationships/hyperlink" Target="https://ican.org.uk/" TargetMode="External"/><Relationship Id="rId36" Type="http://schemas.openxmlformats.org/officeDocument/2006/relationships/hyperlink" Target="http://www.hanen.org/Home.aspx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31" Type="http://schemas.openxmlformats.org/officeDocument/2006/relationships/hyperlink" Target="https://www.communicationmatters.org.uk/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app=desktop&amp;v=KAFcJVJHLCU" TargetMode="External"/><Relationship Id="rId14" Type="http://schemas.openxmlformats.org/officeDocument/2006/relationships/hyperlink" Target="https://www.youtube.com/watch?app=desktop&amp;v=QJAgWdYM_og" TargetMode="External"/><Relationship Id="rId22" Type="http://schemas.openxmlformats.org/officeDocument/2006/relationships/image" Target="media/image6.png"/><Relationship Id="rId27" Type="http://schemas.openxmlformats.org/officeDocument/2006/relationships/hyperlink" Target="https://www.supportincornwall.org.uk/kb5/cornwall/directory/site.page?id=n7aENDzx3YE" TargetMode="External"/><Relationship Id="rId30" Type="http://schemas.openxmlformats.org/officeDocument/2006/relationships/hyperlink" Target="https://ican.org.uk/" TargetMode="External"/><Relationship Id="rId35" Type="http://schemas.openxmlformats.org/officeDocument/2006/relationships/image" Target="media/image10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Davy (Early Years Autism &amp; Social Communication Worker)</dc:creator>
  <cp:keywords/>
  <dc:description/>
  <cp:lastModifiedBy>Caroline Parkinson</cp:lastModifiedBy>
  <cp:revision>2</cp:revision>
  <dcterms:created xsi:type="dcterms:W3CDTF">2022-07-11T12:43:00Z</dcterms:created>
  <dcterms:modified xsi:type="dcterms:W3CDTF">2022-07-11T12:43:00Z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etDate">
    <vt:lpwstr>2021-07-14T10:57:49Z</vt:lpwstr>
  </property>
  <property fmtid="{D5CDD505-2E9C-101B-9397-08002B2CF9AE}" pid="4" name="MSIP_Label_65bade86-969a-4cfc-8d70-99d1f0adeaba_Method">
    <vt:lpwstr>Standard</vt:lpwstr>
  </property>
  <property fmtid="{D5CDD505-2E9C-101B-9397-08002B2CF9AE}" pid="5" name="MSIP_Label_65bade86-969a-4cfc-8d70-99d1f0adeaba_Name">
    <vt:lpwstr>65bade86-969a-4cfc-8d70-99d1f0adeaba</vt:lpwstr>
  </property>
  <property fmtid="{D5CDD505-2E9C-101B-9397-08002B2CF9AE}" pid="6" name="MSIP_Label_65bade86-969a-4cfc-8d70-99d1f0adeaba_SiteId">
    <vt:lpwstr>efaa16aa-d1de-4d58-ba2e-2833fdfdd29f</vt:lpwstr>
  </property>
  <property fmtid="{D5CDD505-2E9C-101B-9397-08002B2CF9AE}" pid="7" name="MSIP_Label_65bade86-969a-4cfc-8d70-99d1f0adeaba_ActionId">
    <vt:lpwstr>b6b1928b-6f4b-4ca8-afae-1f9fc7019de4</vt:lpwstr>
  </property>
  <property fmtid="{D5CDD505-2E9C-101B-9397-08002B2CF9AE}" pid="8" name="MSIP_Label_65bade86-969a-4cfc-8d70-99d1f0adeaba_ContentBits">
    <vt:lpwstr>1</vt:lpwstr>
  </property>
</Properties>
</file>